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5860" w14:textId="77777777" w:rsidR="00E61B3B" w:rsidRDefault="00E61B3B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631"/>
        <w:gridCol w:w="7130"/>
      </w:tblGrid>
      <w:tr w:rsidR="00EA4CFD" w14:paraId="5F97C1C3" w14:textId="77777777" w:rsidTr="00105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gridSpan w:val="2"/>
            <w:vAlign w:val="center"/>
          </w:tcPr>
          <w:p w14:paraId="2D4C34F1" w14:textId="166E6BAE" w:rsidR="00EA4CFD" w:rsidRPr="00B611DE" w:rsidRDefault="00B611DE" w:rsidP="00644E16">
            <w:pPr>
              <w:jc w:val="center"/>
              <w:rPr>
                <w:color w:val="auto"/>
                <w:sz w:val="36"/>
                <w:szCs w:val="36"/>
              </w:rPr>
            </w:pPr>
            <w:r w:rsidRPr="00B611DE">
              <w:rPr>
                <w:color w:val="auto"/>
                <w:sz w:val="36"/>
                <w:szCs w:val="36"/>
              </w:rPr>
              <w:t>A</w:t>
            </w:r>
            <w:r w:rsidR="00225136">
              <w:rPr>
                <w:color w:val="auto"/>
                <w:sz w:val="36"/>
                <w:szCs w:val="36"/>
              </w:rPr>
              <w:t xml:space="preserve">R Dressage </w:t>
            </w:r>
            <w:r w:rsidR="00EA4CFD" w:rsidRPr="00B611DE">
              <w:rPr>
                <w:color w:val="auto"/>
                <w:sz w:val="36"/>
                <w:szCs w:val="36"/>
              </w:rPr>
              <w:t>Judge</w:t>
            </w:r>
            <w:r w:rsidR="00225136">
              <w:rPr>
                <w:color w:val="auto"/>
                <w:sz w:val="36"/>
                <w:szCs w:val="36"/>
              </w:rPr>
              <w:t xml:space="preserve"> /Official of the Year No</w:t>
            </w:r>
            <w:r w:rsidR="00EA4CFD" w:rsidRPr="00B611DE">
              <w:rPr>
                <w:color w:val="auto"/>
                <w:sz w:val="36"/>
                <w:szCs w:val="36"/>
              </w:rPr>
              <w:t>mination</w:t>
            </w:r>
            <w:r>
              <w:rPr>
                <w:color w:val="auto"/>
                <w:sz w:val="36"/>
                <w:szCs w:val="36"/>
              </w:rPr>
              <w:t xml:space="preserve"> 201</w:t>
            </w:r>
            <w:r w:rsidR="00225136">
              <w:rPr>
                <w:color w:val="auto"/>
                <w:sz w:val="36"/>
                <w:szCs w:val="36"/>
              </w:rPr>
              <w:t>9</w:t>
            </w:r>
          </w:p>
        </w:tc>
      </w:tr>
      <w:tr w:rsidR="00EA4CFD" w14:paraId="73037F34" w14:textId="77777777" w:rsidTr="0010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BF1493A" w14:textId="597073AC" w:rsidR="00EA4CFD" w:rsidRPr="00EA4CFD" w:rsidRDefault="00EA4CFD" w:rsidP="00E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</w:t>
            </w:r>
            <w:r w:rsidR="0016443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337" w:type="dxa"/>
          </w:tcPr>
          <w:p w14:paraId="52932BC8" w14:textId="77777777" w:rsidR="00EA4CFD" w:rsidRDefault="00EA4CFD" w:rsidP="00E6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4CFD" w14:paraId="2126E00F" w14:textId="77777777" w:rsidTr="00105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833EF24" w14:textId="77777777" w:rsidR="00EA4CFD" w:rsidRPr="00EA4CFD" w:rsidRDefault="00EA4CFD" w:rsidP="00EA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Judge Name </w:t>
            </w:r>
          </w:p>
        </w:tc>
        <w:tc>
          <w:tcPr>
            <w:tcW w:w="7337" w:type="dxa"/>
          </w:tcPr>
          <w:p w14:paraId="2B6A1EA8" w14:textId="16F3EF26" w:rsidR="00EA4CFD" w:rsidRDefault="00EA4CFD" w:rsidP="00E6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4CFD" w14:paraId="60D1816E" w14:textId="77777777" w:rsidTr="0010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B6E6ECC" w14:textId="77777777" w:rsidR="00EA4CFD" w:rsidRPr="00EA4CFD" w:rsidRDefault="00EA4CFD" w:rsidP="00E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 </w:t>
            </w:r>
          </w:p>
        </w:tc>
        <w:tc>
          <w:tcPr>
            <w:tcW w:w="7337" w:type="dxa"/>
          </w:tcPr>
          <w:p w14:paraId="069D6FAA" w14:textId="77777777" w:rsidR="00EA4CFD" w:rsidRDefault="00EA4CFD" w:rsidP="00E6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4CFD" w14:paraId="1CACA005" w14:textId="77777777" w:rsidTr="00105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05F4D66" w14:textId="77777777" w:rsidR="00EA4CFD" w:rsidRPr="00EA4CFD" w:rsidRDefault="00EA4CFD" w:rsidP="00E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</w:t>
            </w:r>
          </w:p>
        </w:tc>
        <w:tc>
          <w:tcPr>
            <w:tcW w:w="7337" w:type="dxa"/>
          </w:tcPr>
          <w:p w14:paraId="4329263C" w14:textId="77777777" w:rsidR="00EA4CFD" w:rsidRDefault="00EA4CFD" w:rsidP="00E6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4CFD" w14:paraId="78F15093" w14:textId="77777777" w:rsidTr="0010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5839997" w14:textId="77777777" w:rsidR="00EA4CFD" w:rsidRDefault="00EA4CFD" w:rsidP="00E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Nominated by </w:t>
            </w:r>
          </w:p>
        </w:tc>
        <w:tc>
          <w:tcPr>
            <w:tcW w:w="7337" w:type="dxa"/>
          </w:tcPr>
          <w:p w14:paraId="44A7EB0E" w14:textId="272A3702" w:rsidR="00EA4CFD" w:rsidRDefault="00EA4CFD" w:rsidP="00E6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11DE" w14:paraId="21DE5995" w14:textId="77777777" w:rsidTr="00105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CAD0519" w14:textId="77777777" w:rsidR="00B611DE" w:rsidRDefault="00B611DE" w:rsidP="00E61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 </w:t>
            </w:r>
          </w:p>
        </w:tc>
        <w:tc>
          <w:tcPr>
            <w:tcW w:w="7337" w:type="dxa"/>
          </w:tcPr>
          <w:p w14:paraId="74A966EC" w14:textId="198D1608" w:rsidR="00B611DE" w:rsidRDefault="00B611DE" w:rsidP="00E6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4CFD" w14:paraId="1F4BE4C9" w14:textId="77777777" w:rsidTr="00644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7" w:type="dxa"/>
            <w:gridSpan w:val="2"/>
            <w:shd w:val="clear" w:color="auto" w:fill="auto"/>
          </w:tcPr>
          <w:p w14:paraId="4CA71A3E" w14:textId="77777777" w:rsidR="00441B23" w:rsidRDefault="00441B23" w:rsidP="00E61B3B">
            <w:pPr>
              <w:rPr>
                <w:sz w:val="28"/>
                <w:szCs w:val="28"/>
              </w:rPr>
            </w:pPr>
          </w:p>
          <w:p w14:paraId="41A693BD" w14:textId="77777777" w:rsidR="00164431" w:rsidRDefault="00164431" w:rsidP="00E61B3B">
            <w:pPr>
              <w:rPr>
                <w:sz w:val="28"/>
                <w:szCs w:val="28"/>
              </w:rPr>
            </w:pPr>
          </w:p>
          <w:p w14:paraId="557772C9" w14:textId="77777777" w:rsidR="007E0929" w:rsidRDefault="007E0929" w:rsidP="00E61B3B"/>
          <w:p w14:paraId="627B7C8F" w14:textId="77777777" w:rsidR="007E0929" w:rsidRDefault="007E0929" w:rsidP="00E61B3B"/>
          <w:p w14:paraId="3666573C" w14:textId="4A1283F2" w:rsidR="007E0929" w:rsidRDefault="007E0929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435CBB6C" w14:textId="578EF646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228AC5AE" w14:textId="40CE6D6B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4A48671B" w14:textId="56A84A5A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11394CD8" w14:textId="5E45AE64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32402DD0" w14:textId="632A4539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67AE928B" w14:textId="2F38BB7C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2E7D477C" w14:textId="172C25CF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13B32DCD" w14:textId="5BF0BC68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3D78BEB1" w14:textId="5C386F21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7C0C353A" w14:textId="77777777" w:rsidR="00225136" w:rsidRDefault="00225136" w:rsidP="00E61B3B"/>
          <w:p w14:paraId="0F2D781C" w14:textId="77777777" w:rsidR="007E0929" w:rsidRDefault="007E0929" w:rsidP="00E61B3B"/>
          <w:p w14:paraId="5E657F72" w14:textId="77777777" w:rsidR="007E0929" w:rsidRDefault="007E0929" w:rsidP="00E61B3B"/>
          <w:p w14:paraId="76D717DF" w14:textId="77777777" w:rsidR="007E0929" w:rsidRDefault="007E0929" w:rsidP="00E61B3B"/>
          <w:p w14:paraId="7506BA0A" w14:textId="77777777" w:rsidR="00644E16" w:rsidRDefault="00644E1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36386CAA" w14:textId="77777777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75AFDAA8" w14:textId="77777777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037B346A" w14:textId="77777777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2D88249A" w14:textId="77777777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6A4E9428" w14:textId="77777777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260AA264" w14:textId="77777777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276F26C4" w14:textId="77777777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1BB29F3E" w14:textId="77777777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788A8A33" w14:textId="77777777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62E859DA" w14:textId="7AC9461F" w:rsidR="00225136" w:rsidRDefault="00225136" w:rsidP="00E61B3B">
            <w:pPr>
              <w:rPr>
                <w:color w:val="FFFFFF" w:themeColor="background1"/>
              </w:rPr>
            </w:pPr>
          </w:p>
          <w:p w14:paraId="1693FD23" w14:textId="4662F484" w:rsidR="00225136" w:rsidRDefault="00225136" w:rsidP="00E61B3B">
            <w:pPr>
              <w:rPr>
                <w:color w:val="FFFFFF" w:themeColor="background1"/>
              </w:rPr>
            </w:pPr>
          </w:p>
          <w:p w14:paraId="5D4B4CC2" w14:textId="2CCCA264" w:rsidR="00225136" w:rsidRDefault="00225136" w:rsidP="00E61B3B">
            <w:pPr>
              <w:rPr>
                <w:color w:val="FFFFFF" w:themeColor="background1"/>
              </w:rPr>
            </w:pPr>
          </w:p>
          <w:p w14:paraId="417EB018" w14:textId="3436536C" w:rsidR="00225136" w:rsidRDefault="00225136" w:rsidP="00E61B3B">
            <w:pPr>
              <w:rPr>
                <w:color w:val="FFFFFF" w:themeColor="background1"/>
              </w:rPr>
            </w:pPr>
          </w:p>
          <w:p w14:paraId="232B33BF" w14:textId="77777777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5AD09F62" w14:textId="77777777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7DCFA64A" w14:textId="77777777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7575D2E0" w14:textId="77777777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45DDC895" w14:textId="48A2E419" w:rsidR="00225136" w:rsidRDefault="00225136" w:rsidP="00E61B3B">
            <w:pPr>
              <w:rPr>
                <w:color w:val="FFFFFF" w:themeColor="background1"/>
              </w:rPr>
            </w:pPr>
          </w:p>
          <w:p w14:paraId="2C15740A" w14:textId="4E117F1F" w:rsidR="00F016E0" w:rsidRDefault="00F016E0" w:rsidP="00E61B3B">
            <w:pPr>
              <w:rPr>
                <w:color w:val="FFFFFF" w:themeColor="background1"/>
              </w:rPr>
            </w:pPr>
          </w:p>
          <w:p w14:paraId="104699C9" w14:textId="7F867F78" w:rsidR="00F016E0" w:rsidRDefault="00F016E0" w:rsidP="00E61B3B">
            <w:pPr>
              <w:rPr>
                <w:color w:val="FFFFFF" w:themeColor="background1"/>
              </w:rPr>
            </w:pPr>
          </w:p>
          <w:p w14:paraId="65D51B6C" w14:textId="3B89EFC0" w:rsidR="00F016E0" w:rsidRDefault="00F016E0" w:rsidP="00E61B3B">
            <w:pPr>
              <w:rPr>
                <w:color w:val="FFFFFF" w:themeColor="background1"/>
              </w:rPr>
            </w:pPr>
          </w:p>
          <w:p w14:paraId="35BF79B5" w14:textId="77777777" w:rsidR="00F016E0" w:rsidRDefault="00F016E0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7F1E0083" w14:textId="77777777" w:rsidR="00225136" w:rsidRDefault="00225136" w:rsidP="00E61B3B">
            <w:pPr>
              <w:rPr>
                <w:b w:val="0"/>
                <w:bCs w:val="0"/>
                <w:color w:val="FFFFFF" w:themeColor="background1"/>
              </w:rPr>
            </w:pPr>
          </w:p>
          <w:p w14:paraId="34BBAF96" w14:textId="6864D3CB" w:rsidR="00225136" w:rsidRDefault="00225136" w:rsidP="00E61B3B"/>
        </w:tc>
      </w:tr>
    </w:tbl>
    <w:p w14:paraId="5AEC7E40" w14:textId="3DB444A7" w:rsidR="00225136" w:rsidRDefault="00225136"/>
    <w:p w14:paraId="47BA879F" w14:textId="59F1A724" w:rsidR="00225136" w:rsidRDefault="00225136"/>
    <w:p w14:paraId="26A5FBC0" w14:textId="48B7CF43" w:rsidR="00225136" w:rsidRDefault="00225136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631"/>
        <w:gridCol w:w="7130"/>
      </w:tblGrid>
      <w:tr w:rsidR="00EA4CFD" w14:paraId="0E47DF55" w14:textId="77777777" w:rsidTr="00364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1" w:type="dxa"/>
            <w:gridSpan w:val="2"/>
            <w:shd w:val="clear" w:color="auto" w:fill="548DD4" w:themeFill="text2" w:themeFillTint="99"/>
            <w:vAlign w:val="center"/>
          </w:tcPr>
          <w:p w14:paraId="3D94BDF3" w14:textId="51F60AF8" w:rsidR="00EA4CFD" w:rsidRPr="00B611DE" w:rsidRDefault="00B611DE" w:rsidP="00644E16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225136">
              <w:rPr>
                <w:color w:val="auto"/>
                <w:sz w:val="36"/>
                <w:szCs w:val="36"/>
              </w:rPr>
              <w:t xml:space="preserve">All-in-Flex </w:t>
            </w:r>
            <w:r w:rsidR="00EA4CFD" w:rsidRPr="00225136">
              <w:rPr>
                <w:color w:val="auto"/>
                <w:sz w:val="36"/>
                <w:szCs w:val="36"/>
              </w:rPr>
              <w:t xml:space="preserve">Volunteer </w:t>
            </w:r>
            <w:r w:rsidR="00225136">
              <w:rPr>
                <w:color w:val="auto"/>
                <w:sz w:val="36"/>
                <w:szCs w:val="36"/>
              </w:rPr>
              <w:t xml:space="preserve">of the Year </w:t>
            </w:r>
            <w:r w:rsidR="00EA4CFD" w:rsidRPr="00225136">
              <w:rPr>
                <w:color w:val="auto"/>
                <w:sz w:val="36"/>
                <w:szCs w:val="36"/>
              </w:rPr>
              <w:t>Nomination</w:t>
            </w:r>
            <w:r w:rsidRPr="00225136">
              <w:rPr>
                <w:color w:val="auto"/>
                <w:sz w:val="36"/>
                <w:szCs w:val="36"/>
              </w:rPr>
              <w:t xml:space="preserve"> 201</w:t>
            </w:r>
            <w:r w:rsidR="00225136">
              <w:rPr>
                <w:color w:val="auto"/>
                <w:sz w:val="36"/>
                <w:szCs w:val="36"/>
              </w:rPr>
              <w:t>9</w:t>
            </w:r>
          </w:p>
        </w:tc>
      </w:tr>
      <w:tr w:rsidR="00EA4CFD" w14:paraId="47B4A7F4" w14:textId="77777777" w:rsidTr="0036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shd w:val="clear" w:color="auto" w:fill="auto"/>
          </w:tcPr>
          <w:p w14:paraId="764F815D" w14:textId="77777777" w:rsidR="00EA4CFD" w:rsidRPr="00EA4CFD" w:rsidRDefault="00EA4CFD" w:rsidP="0064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</w:t>
            </w:r>
          </w:p>
        </w:tc>
        <w:tc>
          <w:tcPr>
            <w:tcW w:w="7130" w:type="dxa"/>
            <w:shd w:val="clear" w:color="auto" w:fill="auto"/>
          </w:tcPr>
          <w:p w14:paraId="6322C38B" w14:textId="2525B679" w:rsidR="00EA4CFD" w:rsidRDefault="00EA4CFD" w:rsidP="00644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4CFD" w14:paraId="2679C409" w14:textId="77777777" w:rsidTr="0036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shd w:val="clear" w:color="auto" w:fill="auto"/>
          </w:tcPr>
          <w:p w14:paraId="789C0A2A" w14:textId="77777777" w:rsidR="00EA4CFD" w:rsidRPr="00EA4CFD" w:rsidRDefault="00EA4CFD" w:rsidP="0064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Volunteer Name </w:t>
            </w:r>
          </w:p>
        </w:tc>
        <w:tc>
          <w:tcPr>
            <w:tcW w:w="7130" w:type="dxa"/>
            <w:shd w:val="clear" w:color="auto" w:fill="auto"/>
          </w:tcPr>
          <w:p w14:paraId="153ED4E3" w14:textId="32D605A4" w:rsidR="00EA4CFD" w:rsidRDefault="00EA4CFD" w:rsidP="00644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4CFD" w14:paraId="49370535" w14:textId="77777777" w:rsidTr="0036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shd w:val="clear" w:color="auto" w:fill="auto"/>
          </w:tcPr>
          <w:p w14:paraId="28625042" w14:textId="77777777" w:rsidR="00EA4CFD" w:rsidRPr="00EA4CFD" w:rsidRDefault="00EA4CFD" w:rsidP="0064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 </w:t>
            </w:r>
          </w:p>
        </w:tc>
        <w:tc>
          <w:tcPr>
            <w:tcW w:w="7130" w:type="dxa"/>
            <w:shd w:val="clear" w:color="auto" w:fill="auto"/>
          </w:tcPr>
          <w:p w14:paraId="5EADB649" w14:textId="77777777" w:rsidR="00EA4CFD" w:rsidRDefault="00EA4CFD" w:rsidP="00644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4CFD" w14:paraId="73604376" w14:textId="77777777" w:rsidTr="0036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shd w:val="clear" w:color="auto" w:fill="auto"/>
          </w:tcPr>
          <w:p w14:paraId="5ECF914D" w14:textId="77777777" w:rsidR="00EA4CFD" w:rsidRPr="00EA4CFD" w:rsidRDefault="00EA4CFD" w:rsidP="0064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</w:t>
            </w:r>
          </w:p>
        </w:tc>
        <w:tc>
          <w:tcPr>
            <w:tcW w:w="7130" w:type="dxa"/>
            <w:shd w:val="clear" w:color="auto" w:fill="auto"/>
          </w:tcPr>
          <w:p w14:paraId="5C062903" w14:textId="57A33B92" w:rsidR="00EA4CFD" w:rsidRDefault="00EA4CFD" w:rsidP="00644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4CFD" w14:paraId="10FB74B3" w14:textId="77777777" w:rsidTr="0036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shd w:val="clear" w:color="auto" w:fill="auto"/>
          </w:tcPr>
          <w:p w14:paraId="4F08EADF" w14:textId="77777777" w:rsidR="00EA4CFD" w:rsidRDefault="00EA4CFD" w:rsidP="0064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Nominated by </w:t>
            </w:r>
          </w:p>
        </w:tc>
        <w:tc>
          <w:tcPr>
            <w:tcW w:w="7130" w:type="dxa"/>
            <w:shd w:val="clear" w:color="auto" w:fill="auto"/>
          </w:tcPr>
          <w:p w14:paraId="24274129" w14:textId="2C312575" w:rsidR="00EA4CFD" w:rsidRDefault="00EA4CFD" w:rsidP="00644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11DE" w14:paraId="3266ECA2" w14:textId="77777777" w:rsidTr="0036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shd w:val="clear" w:color="auto" w:fill="auto"/>
          </w:tcPr>
          <w:p w14:paraId="19B8B05A" w14:textId="77777777" w:rsidR="00B611DE" w:rsidRDefault="00B611DE" w:rsidP="0064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7130" w:type="dxa"/>
            <w:shd w:val="clear" w:color="auto" w:fill="auto"/>
          </w:tcPr>
          <w:p w14:paraId="5D521E72" w14:textId="7476D60A" w:rsidR="00B611DE" w:rsidRDefault="00B611DE" w:rsidP="00644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4CFD" w14:paraId="7AF25D9D" w14:textId="77777777" w:rsidTr="0036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1" w:type="dxa"/>
            <w:gridSpan w:val="2"/>
            <w:shd w:val="clear" w:color="auto" w:fill="auto"/>
          </w:tcPr>
          <w:p w14:paraId="532743E3" w14:textId="77777777" w:rsidR="00441B23" w:rsidRDefault="00441B23" w:rsidP="00644E16">
            <w:pPr>
              <w:rPr>
                <w:sz w:val="28"/>
                <w:szCs w:val="28"/>
              </w:rPr>
            </w:pPr>
          </w:p>
          <w:p w14:paraId="24643BF9" w14:textId="77777777" w:rsidR="00EA4CFD" w:rsidRDefault="00EA4CFD" w:rsidP="00644E16">
            <w:pPr>
              <w:rPr>
                <w:sz w:val="28"/>
                <w:szCs w:val="28"/>
              </w:rPr>
            </w:pPr>
          </w:p>
          <w:p w14:paraId="345D9780" w14:textId="0DFE23FD" w:rsidR="00EA4CFD" w:rsidRDefault="00EA4CFD" w:rsidP="00644E16">
            <w:pPr>
              <w:rPr>
                <w:b w:val="0"/>
                <w:bCs w:val="0"/>
                <w:sz w:val="28"/>
                <w:szCs w:val="28"/>
              </w:rPr>
            </w:pPr>
          </w:p>
          <w:p w14:paraId="69B7592E" w14:textId="39E5235C" w:rsidR="00225136" w:rsidRDefault="00225136" w:rsidP="00644E16">
            <w:pPr>
              <w:rPr>
                <w:b w:val="0"/>
                <w:bCs w:val="0"/>
                <w:sz w:val="28"/>
                <w:szCs w:val="28"/>
              </w:rPr>
            </w:pPr>
          </w:p>
          <w:p w14:paraId="268A5E9C" w14:textId="255C4683" w:rsidR="00225136" w:rsidRDefault="00225136" w:rsidP="00644E16">
            <w:pPr>
              <w:rPr>
                <w:b w:val="0"/>
                <w:bCs w:val="0"/>
                <w:sz w:val="28"/>
                <w:szCs w:val="28"/>
              </w:rPr>
            </w:pPr>
          </w:p>
          <w:p w14:paraId="6009E023" w14:textId="75E882AB" w:rsidR="00225136" w:rsidRDefault="00225136" w:rsidP="00644E16">
            <w:pPr>
              <w:rPr>
                <w:b w:val="0"/>
                <w:bCs w:val="0"/>
                <w:sz w:val="28"/>
                <w:szCs w:val="28"/>
              </w:rPr>
            </w:pPr>
          </w:p>
          <w:p w14:paraId="73E9BFCC" w14:textId="696FE1AE" w:rsidR="00225136" w:rsidRDefault="00225136" w:rsidP="00644E16">
            <w:pPr>
              <w:rPr>
                <w:b w:val="0"/>
                <w:bCs w:val="0"/>
                <w:sz w:val="28"/>
                <w:szCs w:val="28"/>
              </w:rPr>
            </w:pPr>
          </w:p>
          <w:p w14:paraId="0431B1B2" w14:textId="017AB935" w:rsidR="00225136" w:rsidRDefault="00225136" w:rsidP="00644E16">
            <w:pPr>
              <w:rPr>
                <w:b w:val="0"/>
                <w:bCs w:val="0"/>
                <w:sz w:val="28"/>
                <w:szCs w:val="28"/>
              </w:rPr>
            </w:pPr>
          </w:p>
          <w:p w14:paraId="5C1FDAED" w14:textId="4D1EAA89" w:rsidR="00225136" w:rsidRDefault="00225136" w:rsidP="00644E16">
            <w:pPr>
              <w:rPr>
                <w:b w:val="0"/>
                <w:bCs w:val="0"/>
                <w:sz w:val="28"/>
                <w:szCs w:val="28"/>
              </w:rPr>
            </w:pPr>
          </w:p>
          <w:p w14:paraId="2C81396A" w14:textId="748463B5" w:rsidR="00225136" w:rsidRDefault="00225136" w:rsidP="00644E16">
            <w:pPr>
              <w:rPr>
                <w:b w:val="0"/>
                <w:bCs w:val="0"/>
                <w:sz w:val="28"/>
                <w:szCs w:val="28"/>
              </w:rPr>
            </w:pPr>
          </w:p>
          <w:p w14:paraId="15F20C8B" w14:textId="01D7F8A8" w:rsidR="00225136" w:rsidRDefault="00225136" w:rsidP="00644E16">
            <w:pPr>
              <w:rPr>
                <w:b w:val="0"/>
                <w:bCs w:val="0"/>
                <w:sz w:val="28"/>
                <w:szCs w:val="28"/>
              </w:rPr>
            </w:pPr>
          </w:p>
          <w:p w14:paraId="556AF56F" w14:textId="03568A35" w:rsidR="00225136" w:rsidRDefault="00225136" w:rsidP="00644E16">
            <w:pPr>
              <w:rPr>
                <w:b w:val="0"/>
                <w:bCs w:val="0"/>
                <w:sz w:val="28"/>
                <w:szCs w:val="28"/>
              </w:rPr>
            </w:pPr>
          </w:p>
          <w:p w14:paraId="2A00C66E" w14:textId="77777777" w:rsidR="00225136" w:rsidRDefault="00225136" w:rsidP="00644E16">
            <w:pPr>
              <w:rPr>
                <w:sz w:val="28"/>
                <w:szCs w:val="28"/>
              </w:rPr>
            </w:pPr>
          </w:p>
          <w:p w14:paraId="0589CD64" w14:textId="77777777" w:rsidR="00EA4CFD" w:rsidRDefault="00EA4CFD" w:rsidP="00644E16">
            <w:pPr>
              <w:rPr>
                <w:sz w:val="28"/>
                <w:szCs w:val="28"/>
              </w:rPr>
            </w:pPr>
          </w:p>
          <w:p w14:paraId="1299182C" w14:textId="77777777" w:rsidR="00EA4CFD" w:rsidRDefault="00EA4CFD" w:rsidP="00644E16"/>
          <w:p w14:paraId="16411539" w14:textId="77777777" w:rsidR="00EA4CFD" w:rsidRDefault="00EA4CFD" w:rsidP="00644E16"/>
          <w:p w14:paraId="59D7D8E3" w14:textId="77777777" w:rsidR="00A3754C" w:rsidRDefault="00A3754C" w:rsidP="00644E16"/>
          <w:p w14:paraId="48A86A9C" w14:textId="77777777" w:rsidR="00A3754C" w:rsidRDefault="00A3754C" w:rsidP="00644E16"/>
          <w:p w14:paraId="000EBCF7" w14:textId="77777777" w:rsidR="00A3754C" w:rsidRDefault="00A3754C" w:rsidP="00644E16"/>
          <w:p w14:paraId="5073FE7C" w14:textId="77777777" w:rsidR="00A3754C" w:rsidRDefault="00A3754C" w:rsidP="00644E16"/>
          <w:p w14:paraId="0CF6C214" w14:textId="77777777" w:rsidR="00A3754C" w:rsidRDefault="00A3754C" w:rsidP="00644E16"/>
          <w:p w14:paraId="71803102" w14:textId="77777777" w:rsidR="00A3754C" w:rsidRDefault="00A3754C" w:rsidP="00644E16"/>
          <w:p w14:paraId="5DE51F52" w14:textId="77777777" w:rsidR="00A3754C" w:rsidRDefault="00A3754C" w:rsidP="00644E16"/>
          <w:p w14:paraId="39EF87E6" w14:textId="77777777" w:rsidR="00A3754C" w:rsidRDefault="00A3754C" w:rsidP="00644E16"/>
          <w:p w14:paraId="353D46BE" w14:textId="77777777" w:rsidR="00A3754C" w:rsidRDefault="00A3754C" w:rsidP="00644E16"/>
          <w:p w14:paraId="0ACFA5BE" w14:textId="77777777" w:rsidR="00A3754C" w:rsidRDefault="00A3754C" w:rsidP="00644E16"/>
          <w:p w14:paraId="5B161EC6" w14:textId="77777777" w:rsidR="00A3754C" w:rsidRDefault="00A3754C" w:rsidP="00644E16"/>
          <w:p w14:paraId="7AA766F8" w14:textId="77777777" w:rsidR="00A3754C" w:rsidRDefault="00A3754C" w:rsidP="00644E16"/>
          <w:p w14:paraId="03263E85" w14:textId="77777777" w:rsidR="00A3754C" w:rsidRDefault="00A3754C" w:rsidP="00644E16"/>
          <w:p w14:paraId="6D3922B2" w14:textId="77777777" w:rsidR="00A3754C" w:rsidRDefault="00A3754C" w:rsidP="00644E16"/>
          <w:p w14:paraId="43F4F137" w14:textId="77777777" w:rsidR="00A3754C" w:rsidRDefault="00A3754C" w:rsidP="00644E16"/>
          <w:p w14:paraId="26D6A0C6" w14:textId="77777777" w:rsidR="00A3754C" w:rsidRDefault="00A3754C" w:rsidP="00644E16"/>
          <w:p w14:paraId="12E2A4F3" w14:textId="77777777" w:rsidR="00A3754C" w:rsidRDefault="00A3754C" w:rsidP="00644E16"/>
          <w:p w14:paraId="1BDEA9AA" w14:textId="77777777" w:rsidR="00A3754C" w:rsidRDefault="00A3754C" w:rsidP="00644E16"/>
          <w:p w14:paraId="481F98C1" w14:textId="77777777" w:rsidR="00A3754C" w:rsidRDefault="00A3754C" w:rsidP="00644E16"/>
          <w:p w14:paraId="7F33EE37" w14:textId="77777777" w:rsidR="00A3754C" w:rsidRDefault="00A3754C" w:rsidP="00644E16"/>
          <w:p w14:paraId="0646A67A" w14:textId="77777777" w:rsidR="00A3754C" w:rsidRDefault="00A3754C" w:rsidP="00644E16"/>
          <w:p w14:paraId="5F6D3869" w14:textId="77777777" w:rsidR="00A3754C" w:rsidRDefault="00A3754C" w:rsidP="00644E16"/>
          <w:p w14:paraId="7C1A06C8" w14:textId="77777777" w:rsidR="00A3754C" w:rsidRDefault="00A3754C" w:rsidP="00644E16"/>
          <w:p w14:paraId="0D83236A" w14:textId="77777777" w:rsidR="00A3754C" w:rsidRDefault="00A3754C" w:rsidP="00644E16"/>
        </w:tc>
      </w:tr>
    </w:tbl>
    <w:p w14:paraId="3EFE5482" w14:textId="77777777" w:rsidR="00E61B3B" w:rsidRPr="00E61B3B" w:rsidRDefault="00E61B3B" w:rsidP="00A3754C"/>
    <w:sectPr w:rsidR="00E61B3B" w:rsidRPr="00E61B3B" w:rsidSect="00EA4CFD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3B"/>
    <w:rsid w:val="00096F8C"/>
    <w:rsid w:val="00101EFC"/>
    <w:rsid w:val="00105609"/>
    <w:rsid w:val="00164431"/>
    <w:rsid w:val="001D5E52"/>
    <w:rsid w:val="00225136"/>
    <w:rsid w:val="00294637"/>
    <w:rsid w:val="002B621A"/>
    <w:rsid w:val="00306C1F"/>
    <w:rsid w:val="003644CA"/>
    <w:rsid w:val="00376E64"/>
    <w:rsid w:val="00441B23"/>
    <w:rsid w:val="004A0E9A"/>
    <w:rsid w:val="004D35F3"/>
    <w:rsid w:val="005F0C5D"/>
    <w:rsid w:val="00644E16"/>
    <w:rsid w:val="006879CE"/>
    <w:rsid w:val="00776FB7"/>
    <w:rsid w:val="007904DB"/>
    <w:rsid w:val="007E0929"/>
    <w:rsid w:val="00852C61"/>
    <w:rsid w:val="00946129"/>
    <w:rsid w:val="00A3754C"/>
    <w:rsid w:val="00A92FC2"/>
    <w:rsid w:val="00AD19FD"/>
    <w:rsid w:val="00AF0717"/>
    <w:rsid w:val="00B24E63"/>
    <w:rsid w:val="00B30ADE"/>
    <w:rsid w:val="00B54737"/>
    <w:rsid w:val="00B611DE"/>
    <w:rsid w:val="00C92799"/>
    <w:rsid w:val="00E61B3B"/>
    <w:rsid w:val="00EA4CFD"/>
    <w:rsid w:val="00ED613B"/>
    <w:rsid w:val="00F016E0"/>
    <w:rsid w:val="00F5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298A"/>
  <w15:docId w15:val="{3DAC54DD-ABC8-4F61-9143-3A5F8819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61B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B3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E6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61B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EA4C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EA4C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1056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1056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Hamerton</dc:creator>
  <cp:lastModifiedBy>Wendy Hamerton</cp:lastModifiedBy>
  <cp:revision>3</cp:revision>
  <cp:lastPrinted>2015-02-25T05:51:00Z</cp:lastPrinted>
  <dcterms:created xsi:type="dcterms:W3CDTF">2019-05-16T00:50:00Z</dcterms:created>
  <dcterms:modified xsi:type="dcterms:W3CDTF">2019-05-16T00:51:00Z</dcterms:modified>
</cp:coreProperties>
</file>