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1DB0" w14:textId="77777777" w:rsidR="00315B8C" w:rsidRPr="00A3412A" w:rsidRDefault="002C0D4E" w:rsidP="001C304E">
      <w:pPr>
        <w:tabs>
          <w:tab w:val="center" w:pos="5310"/>
          <w:tab w:val="left" w:pos="9705"/>
        </w:tabs>
        <w:jc w:val="center"/>
        <w:rPr>
          <w:rFonts w:ascii="Calibri" w:hAnsi="Calibri"/>
          <w:b/>
          <w:sz w:val="48"/>
          <w:szCs w:val="48"/>
        </w:rPr>
      </w:pPr>
      <w:r w:rsidRPr="00A3412A">
        <w:rPr>
          <w:rFonts w:ascii="Calibri" w:hAnsi="Calibri"/>
          <w:b/>
          <w:sz w:val="48"/>
          <w:szCs w:val="48"/>
        </w:rPr>
        <w:t xml:space="preserve">DRESSAGE </w:t>
      </w:r>
      <w:r w:rsidR="00315B8C" w:rsidRPr="00A3412A">
        <w:rPr>
          <w:rFonts w:ascii="Calibri" w:hAnsi="Calibri"/>
          <w:b/>
          <w:sz w:val="48"/>
          <w:szCs w:val="48"/>
        </w:rPr>
        <w:t>TECHNICAL DELEGATE REPORT</w:t>
      </w:r>
    </w:p>
    <w:p w14:paraId="49F7BA4F" w14:textId="77777777" w:rsidR="002C0D4E" w:rsidRDefault="002C0D4E" w:rsidP="002C0D4E">
      <w:pPr>
        <w:jc w:val="both"/>
        <w:rPr>
          <w:rFonts w:ascii="Calibri" w:hAnsi="Calibri"/>
          <w:b/>
          <w:sz w:val="20"/>
          <w:szCs w:val="20"/>
        </w:rPr>
      </w:pPr>
    </w:p>
    <w:p w14:paraId="3FB34C94" w14:textId="77777777" w:rsidR="002C0D4E" w:rsidRDefault="002C0D4E" w:rsidP="002C0D4E">
      <w:pPr>
        <w:jc w:val="both"/>
        <w:rPr>
          <w:rFonts w:ascii="Calibri" w:hAnsi="Calibri"/>
          <w:b/>
          <w:sz w:val="20"/>
          <w:szCs w:val="20"/>
        </w:rPr>
      </w:pPr>
    </w:p>
    <w:p w14:paraId="5C8DA879" w14:textId="77777777" w:rsidR="00A3320B" w:rsidRDefault="00A3412A" w:rsidP="00A341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en-GB" w:eastAsia="en-GB"/>
        </w:rPr>
        <w:drawing>
          <wp:inline distT="0" distB="0" distL="0" distR="0" wp14:anchorId="74A299C9" wp14:editId="1CF297AD">
            <wp:extent cx="948296" cy="80810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85440_942760602411203_537593163626170106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88" cy="82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1A93" w14:textId="77777777" w:rsidR="00A3320B" w:rsidRDefault="00A3320B" w:rsidP="001C3A3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AE3F44" w:rsidRPr="002C0D4E" w14:paraId="2480EC3A" w14:textId="77777777" w:rsidTr="001C3A3F">
        <w:trPr>
          <w:trHeight w:val="527"/>
        </w:trPr>
        <w:tc>
          <w:tcPr>
            <w:tcW w:w="2943" w:type="dxa"/>
            <w:shd w:val="clear" w:color="auto" w:fill="auto"/>
            <w:vAlign w:val="center"/>
          </w:tcPr>
          <w:p w14:paraId="2A595378" w14:textId="77777777" w:rsidR="00AE3F44" w:rsidRPr="002C0D4E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D4E">
              <w:rPr>
                <w:rFonts w:ascii="Calibri" w:hAnsi="Calibri"/>
                <w:b/>
                <w:sz w:val="20"/>
                <w:szCs w:val="20"/>
              </w:rPr>
              <w:t>Date/s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E3E2CF" w14:textId="0F88756B" w:rsidR="002C0D4E" w:rsidRPr="002C0D4E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3F44" w:rsidRPr="002C0D4E" w14:paraId="5686561F" w14:textId="77777777" w:rsidTr="001C3A3F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14:paraId="00F33C6C" w14:textId="77777777" w:rsidR="00AE3F44" w:rsidRPr="002C0D4E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D4E">
              <w:rPr>
                <w:rFonts w:ascii="Calibri" w:hAnsi="Calibri"/>
                <w:b/>
                <w:sz w:val="20"/>
                <w:szCs w:val="20"/>
              </w:rPr>
              <w:t>Name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E61BC6D" w14:textId="1860FB8A" w:rsidR="002C0D4E" w:rsidRPr="002C0D4E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3F44" w:rsidRPr="002C0D4E" w14:paraId="49502E3E" w14:textId="77777777" w:rsidTr="001C3A3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14:paraId="7AA2D543" w14:textId="77777777" w:rsidR="00AE3F44" w:rsidRPr="002C0D4E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D4E">
              <w:rPr>
                <w:rFonts w:ascii="Calibri" w:hAnsi="Calibri"/>
                <w:b/>
                <w:sz w:val="20"/>
                <w:szCs w:val="20"/>
              </w:rPr>
              <w:t>Location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DC665F" w14:textId="4808E5B4" w:rsidR="002C0D4E" w:rsidRPr="002C0D4E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0D4E" w:rsidRPr="002C0D4E" w14:paraId="42AB9C20" w14:textId="77777777" w:rsidTr="001C3A3F">
        <w:trPr>
          <w:trHeight w:val="702"/>
        </w:trPr>
        <w:tc>
          <w:tcPr>
            <w:tcW w:w="2943" w:type="dxa"/>
            <w:shd w:val="clear" w:color="auto" w:fill="auto"/>
            <w:vAlign w:val="center"/>
          </w:tcPr>
          <w:p w14:paraId="240AD14C" w14:textId="77777777" w:rsidR="00AE3F44" w:rsidRPr="002C0D4E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D4E">
              <w:rPr>
                <w:rFonts w:ascii="Calibri" w:hAnsi="Calibri"/>
                <w:b/>
                <w:sz w:val="20"/>
                <w:szCs w:val="20"/>
              </w:rPr>
              <w:t>Number of Competitions Held: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E0C231B" w14:textId="713D72E1" w:rsidR="002C0D4E" w:rsidRPr="002C0D4E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3A3F" w:rsidRPr="002C0D4E" w14:paraId="03A4C96D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4C913EE2" w14:textId="77777777" w:rsidR="001C3A3F" w:rsidRPr="002C0D4E" w:rsidRDefault="002F1887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Competitive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2633F9" w14:textId="5D6D113B" w:rsidR="001C3A3F" w:rsidRPr="00A20D6F" w:rsidRDefault="008F5C1A" w:rsidP="008F5C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0D6F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A20D6F">
              <w:rPr>
                <w:rFonts w:ascii="Calibri" w:hAnsi="Calibri"/>
                <w:b/>
                <w:sz w:val="20"/>
                <w:szCs w:val="20"/>
              </w:rPr>
              <w:tab/>
            </w:r>
            <w:r w:rsidRPr="00A20D6F">
              <w:rPr>
                <w:rFonts w:ascii="Calibri" w:hAnsi="Calibri"/>
                <w:b/>
                <w:sz w:val="20"/>
                <w:szCs w:val="20"/>
              </w:rPr>
              <w:tab/>
            </w:r>
            <w:r w:rsidRPr="00A20D6F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8F5C1A" w:rsidRPr="002C0D4E" w14:paraId="58CF5D44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63D018B6" w14:textId="77777777" w:rsidR="008F5C1A" w:rsidRPr="002C0D4E" w:rsidRDefault="002F1887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Restricted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50EE36" w14:textId="3C3AE910" w:rsidR="008F5C1A" w:rsidRPr="002C0D4E" w:rsidRDefault="008F5C1A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  <w:r w:rsidR="00A20D6F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</w:tc>
      </w:tr>
      <w:tr w:rsidR="008F5C1A" w:rsidRPr="002C0D4E" w14:paraId="1BF20D50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072D4827" w14:textId="77777777" w:rsidR="004C653E" w:rsidRDefault="008F5C1A" w:rsidP="004C65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D4E">
              <w:rPr>
                <w:rFonts w:ascii="Calibri" w:hAnsi="Calibri"/>
                <w:b/>
                <w:sz w:val="20"/>
                <w:szCs w:val="20"/>
              </w:rPr>
              <w:t>Level of Competitions</w:t>
            </w:r>
            <w:r w:rsidR="004C653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39D6C4" w14:textId="202CE92E" w:rsidR="008F5C1A" w:rsidRPr="002C0D4E" w:rsidRDefault="004C653E" w:rsidP="004C653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TE, LE</w:t>
            </w:r>
            <w:r w:rsidR="00AD32A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>,RE, NCH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3F0E79C" w14:textId="51FC5017" w:rsidR="008F5C1A" w:rsidRPr="008D296D" w:rsidRDefault="008F5C1A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FF56E09" w14:textId="77777777" w:rsidR="002C0D4E" w:rsidRDefault="002C0D4E" w:rsidP="002C0D4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609"/>
        <w:gridCol w:w="609"/>
        <w:gridCol w:w="5005"/>
      </w:tblGrid>
      <w:tr w:rsidR="004C653E" w:rsidRPr="008D296D" w14:paraId="291CF9E9" w14:textId="77777777" w:rsidTr="004C653E">
        <w:trPr>
          <w:trHeight w:val="23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B1D0B" w14:textId="77777777" w:rsidR="006756FC" w:rsidRPr="008D296D" w:rsidRDefault="006756FC" w:rsidP="00675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SCHEDULE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61DAA" w14:textId="77777777" w:rsidR="006756FC" w:rsidRPr="008D296D" w:rsidRDefault="006756FC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CE789" w14:textId="77777777" w:rsidR="006756FC" w:rsidRPr="008D296D" w:rsidRDefault="006756FC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B5872" w14:textId="77777777" w:rsidR="006756FC" w:rsidRPr="008D296D" w:rsidRDefault="00972162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</w:tc>
      </w:tr>
      <w:tr w:rsidR="004C653E" w:rsidRPr="008D296D" w14:paraId="4196DBE2" w14:textId="77777777" w:rsidTr="004C653E">
        <w:trPr>
          <w:trHeight w:val="489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3A15" w14:textId="77777777" w:rsidR="006756FC" w:rsidRPr="008D296D" w:rsidRDefault="006756FC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 Event Director involved in the preparation of the Schedule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7EF84" w14:textId="77777777" w:rsidR="006756FC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BC704B" w14:textId="77777777" w:rsidR="00AD32AE" w:rsidRDefault="00AD32AE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3D1AB0" w14:textId="752C445F" w:rsidR="00AD32AE" w:rsidRPr="008D296D" w:rsidRDefault="00AD32AE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8A5D" w14:textId="77777777" w:rsidR="006756FC" w:rsidRPr="008D296D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9BCA4" w14:textId="77777777" w:rsidR="006756FC" w:rsidRPr="008D296D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0F8A6A07" w14:textId="77777777" w:rsidTr="004C653E">
        <w:trPr>
          <w:trHeight w:val="746"/>
        </w:trPr>
        <w:tc>
          <w:tcPr>
            <w:tcW w:w="4404" w:type="dxa"/>
            <w:shd w:val="clear" w:color="auto" w:fill="D9D9D9"/>
          </w:tcPr>
          <w:p w14:paraId="537E540D" w14:textId="77777777" w:rsidR="00C82600" w:rsidRPr="008D296D" w:rsidRDefault="00C82600" w:rsidP="002C0D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OFFICIALS</w:t>
            </w:r>
          </w:p>
        </w:tc>
        <w:tc>
          <w:tcPr>
            <w:tcW w:w="609" w:type="dxa"/>
            <w:shd w:val="clear" w:color="auto" w:fill="D9D9D9"/>
          </w:tcPr>
          <w:p w14:paraId="306B6698" w14:textId="77777777" w:rsidR="00C82600" w:rsidRPr="008D296D" w:rsidRDefault="008B04BB" w:rsidP="00810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609" w:type="dxa"/>
            <w:shd w:val="clear" w:color="auto" w:fill="D9D9D9"/>
          </w:tcPr>
          <w:p w14:paraId="234B8FF7" w14:textId="77777777" w:rsidR="00C82600" w:rsidRPr="008D296D" w:rsidRDefault="008B04BB" w:rsidP="00810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005" w:type="dxa"/>
            <w:shd w:val="clear" w:color="auto" w:fill="D9D9D9"/>
          </w:tcPr>
          <w:p w14:paraId="24DEB9CB" w14:textId="77777777" w:rsidR="00C82600" w:rsidRPr="008D296D" w:rsidRDefault="00C82600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Comment on Aspects that Need Improving</w:t>
            </w:r>
            <w:r w:rsidR="00076968" w:rsidRPr="008D296D">
              <w:rPr>
                <w:rFonts w:ascii="Calibri" w:hAnsi="Calibri"/>
                <w:b/>
                <w:sz w:val="20"/>
                <w:szCs w:val="20"/>
              </w:rPr>
              <w:t xml:space="preserve"> and reasons why any areas not according to EA Dressage Rules</w:t>
            </w:r>
          </w:p>
        </w:tc>
      </w:tr>
      <w:tr w:rsidR="004C653E" w:rsidRPr="008D296D" w14:paraId="193D68CD" w14:textId="77777777" w:rsidTr="004C653E">
        <w:trPr>
          <w:trHeight w:val="489"/>
        </w:trPr>
        <w:tc>
          <w:tcPr>
            <w:tcW w:w="4404" w:type="dxa"/>
          </w:tcPr>
          <w:p w14:paraId="4C125ABF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Was an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Event Director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present during the event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773020CF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0C6793B9" w14:textId="058348B7" w:rsidR="00A20D6F" w:rsidRPr="008D296D" w:rsidRDefault="00A20D6F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7C9AD0AF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5A44B76B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5E8505BF" w14:textId="77777777" w:rsidTr="004C653E">
        <w:trPr>
          <w:trHeight w:val="489"/>
        </w:trPr>
        <w:tc>
          <w:tcPr>
            <w:tcW w:w="4404" w:type="dxa"/>
          </w:tcPr>
          <w:p w14:paraId="63EA4DA6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all appointed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Judges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officiating within their accredited level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2EB1B697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72B69E29" w14:textId="18893A79" w:rsidR="00A20D6F" w:rsidRPr="008D296D" w:rsidRDefault="00A20D6F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62DE8CE5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0ED00CBA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57D38F38" w14:textId="77777777" w:rsidTr="004C653E">
        <w:trPr>
          <w:trHeight w:val="641"/>
        </w:trPr>
        <w:tc>
          <w:tcPr>
            <w:tcW w:w="4404" w:type="dxa"/>
          </w:tcPr>
          <w:p w14:paraId="303A69D9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Was the Event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Office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accessible to officials and competitors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4BFB6E2B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07BE3447" w14:textId="6394EAF4" w:rsidR="00A20D6F" w:rsidRPr="008D296D" w:rsidRDefault="00A20D6F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26E8344D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352B43C4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2018632A" w14:textId="77777777" w:rsidTr="004C653E">
        <w:trPr>
          <w:trHeight w:val="489"/>
        </w:trPr>
        <w:tc>
          <w:tcPr>
            <w:tcW w:w="4404" w:type="dxa"/>
          </w:tcPr>
          <w:p w14:paraId="6A2A2917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sufficient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Stewards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present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3EF329E6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6E7737B6" w14:textId="77777777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6EA13195" w14:textId="119B29BC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38F813B2" w14:textId="5492414E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2BF20058" w14:textId="77777777" w:rsidTr="004C653E">
        <w:trPr>
          <w:trHeight w:val="554"/>
        </w:trPr>
        <w:tc>
          <w:tcPr>
            <w:tcW w:w="4404" w:type="dxa"/>
          </w:tcPr>
          <w:p w14:paraId="62A11161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Was a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Gear Check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steward appointed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2AE21959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824AF3F" w14:textId="630678EA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1263EB24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1E408318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653E" w:rsidRPr="008D296D" w14:paraId="5B6BDE82" w14:textId="77777777" w:rsidTr="004C653E">
        <w:trPr>
          <w:trHeight w:val="439"/>
        </w:trPr>
        <w:tc>
          <w:tcPr>
            <w:tcW w:w="4404" w:type="dxa"/>
          </w:tcPr>
          <w:p w14:paraId="7E03F486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Writers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at the venue in sufficient time</w:t>
            </w:r>
            <w:r w:rsidR="007760A8">
              <w:rPr>
                <w:rFonts w:ascii="Calibri" w:hAnsi="Calibri"/>
                <w:sz w:val="20"/>
                <w:szCs w:val="20"/>
              </w:rPr>
              <w:t xml:space="preserve"> and efficient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609" w:type="dxa"/>
          </w:tcPr>
          <w:p w14:paraId="78C8C099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" w:type="dxa"/>
          </w:tcPr>
          <w:p w14:paraId="48919A9A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4E4EAE0" w14:textId="79DD8C3B" w:rsidR="003A15D6" w:rsidRPr="008D296D" w:rsidRDefault="003A15D6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2D13608D" w14:textId="420CA332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440089" w14:textId="77777777" w:rsidR="00AB4B19" w:rsidRDefault="00AB4B19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416"/>
      </w:tblGrid>
      <w:tr w:rsidR="008D296D" w:rsidRPr="008D296D" w14:paraId="6862F3E9" w14:textId="77777777" w:rsidTr="004C653E">
        <w:tc>
          <w:tcPr>
            <w:tcW w:w="4077" w:type="dxa"/>
            <w:shd w:val="clear" w:color="auto" w:fill="D9D9D9"/>
          </w:tcPr>
          <w:p w14:paraId="4FD56368" w14:textId="77777777" w:rsidR="008D296D" w:rsidRPr="008D296D" w:rsidRDefault="008D296D" w:rsidP="00671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lastRenderedPageBreak/>
              <w:t>OFFICIALS</w:t>
            </w:r>
          </w:p>
        </w:tc>
        <w:tc>
          <w:tcPr>
            <w:tcW w:w="567" w:type="dxa"/>
            <w:shd w:val="clear" w:color="auto" w:fill="D9D9D9"/>
          </w:tcPr>
          <w:p w14:paraId="48536C3D" w14:textId="77777777" w:rsidR="008D296D" w:rsidRPr="008D296D" w:rsidRDefault="008D296D" w:rsidP="00671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436C49BC" w14:textId="77777777" w:rsidR="008D296D" w:rsidRPr="008D296D" w:rsidRDefault="008D296D" w:rsidP="00671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416" w:type="dxa"/>
            <w:shd w:val="clear" w:color="auto" w:fill="D9D9D9"/>
          </w:tcPr>
          <w:p w14:paraId="2C558884" w14:textId="77777777" w:rsidR="008D296D" w:rsidRPr="008D296D" w:rsidRDefault="008D296D" w:rsidP="0067158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C82600" w:rsidRPr="008D296D" w14:paraId="5A92C942" w14:textId="77777777" w:rsidTr="004C653E">
        <w:tc>
          <w:tcPr>
            <w:tcW w:w="4077" w:type="dxa"/>
          </w:tcPr>
          <w:p w14:paraId="3734282F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there sufficient </w:t>
            </w:r>
            <w:r w:rsidR="00C82600" w:rsidRPr="008D296D">
              <w:rPr>
                <w:rFonts w:ascii="Calibri" w:hAnsi="Calibri"/>
                <w:sz w:val="20"/>
                <w:szCs w:val="20"/>
              </w:rPr>
              <w:t>Runners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5FA71011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66F6542F" w14:textId="43599B49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8895C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98A52AE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2600" w:rsidRPr="008D296D" w14:paraId="0354DE0D" w14:textId="77777777" w:rsidTr="004C653E">
        <w:tc>
          <w:tcPr>
            <w:tcW w:w="4077" w:type="dxa"/>
          </w:tcPr>
          <w:p w14:paraId="4C3FBFF8" w14:textId="77777777" w:rsidR="00C82600" w:rsidRPr="008D296D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 event conducted according to the schedule</w:t>
            </w:r>
            <w:r w:rsidR="006756FC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44B46283" w14:textId="77777777" w:rsidR="00C8260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7341820" w14:textId="1B4917AB" w:rsidR="003A15D6" w:rsidRPr="008D296D" w:rsidRDefault="003A15D6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E69FB" w14:textId="77777777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6847A4E" w14:textId="27204022" w:rsidR="00C82600" w:rsidRPr="008D296D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AED0AE7" w14:textId="77777777" w:rsidTr="004C653E">
        <w:tc>
          <w:tcPr>
            <w:tcW w:w="4077" w:type="dxa"/>
          </w:tcPr>
          <w:p w14:paraId="69D758C9" w14:textId="77777777" w:rsidR="00277BB7" w:rsidRPr="008D296D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Did the draw give judges enough breaks during the competition?</w:t>
            </w:r>
          </w:p>
        </w:tc>
        <w:tc>
          <w:tcPr>
            <w:tcW w:w="567" w:type="dxa"/>
          </w:tcPr>
          <w:p w14:paraId="0575FC7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639C8E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7A79AAF4" w14:textId="5E1DC141" w:rsidR="00AD14F1" w:rsidRPr="008D296D" w:rsidRDefault="00AD14F1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28A05BC3" w14:textId="368BB50D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071D6328" w14:textId="77777777" w:rsidTr="004C653E">
        <w:tc>
          <w:tcPr>
            <w:tcW w:w="4077" w:type="dxa"/>
          </w:tcPr>
          <w:p w14:paraId="62C80932" w14:textId="77777777" w:rsidR="00277BB7" w:rsidRPr="008D296D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Did the draw give judges enough time between competitions?</w:t>
            </w:r>
          </w:p>
        </w:tc>
        <w:tc>
          <w:tcPr>
            <w:tcW w:w="567" w:type="dxa"/>
          </w:tcPr>
          <w:p w14:paraId="2F15B5B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9965B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23A0F95" w14:textId="28AD96C8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874779B" w14:textId="3B84085A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73610C32" w14:textId="77777777" w:rsidTr="004C653E">
        <w:tc>
          <w:tcPr>
            <w:tcW w:w="4077" w:type="dxa"/>
          </w:tcPr>
          <w:p w14:paraId="0D71B3F3" w14:textId="77777777" w:rsidR="00277BB7" w:rsidRPr="008D296D" w:rsidRDefault="00277BB7" w:rsidP="00277BB7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Did you have good communication with the Organising Committee during the Event?</w:t>
            </w:r>
          </w:p>
        </w:tc>
        <w:tc>
          <w:tcPr>
            <w:tcW w:w="567" w:type="dxa"/>
          </w:tcPr>
          <w:p w14:paraId="5E113084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47F1D7B" w14:textId="53414BA5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9AD63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E19EB34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60A8" w:rsidRPr="008D296D" w14:paraId="57B9FFA5" w14:textId="77777777" w:rsidTr="004C653E">
        <w:tc>
          <w:tcPr>
            <w:tcW w:w="4077" w:type="dxa"/>
          </w:tcPr>
          <w:p w14:paraId="6D1DBFFD" w14:textId="77777777" w:rsidR="007760A8" w:rsidRPr="008D296D" w:rsidRDefault="007760A8" w:rsidP="00277B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judges receive copies of the results?</w:t>
            </w:r>
          </w:p>
        </w:tc>
        <w:tc>
          <w:tcPr>
            <w:tcW w:w="567" w:type="dxa"/>
          </w:tcPr>
          <w:p w14:paraId="16932E4F" w14:textId="77777777" w:rsidR="007760A8" w:rsidRDefault="007760A8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95B476B" w14:textId="0AFFE8D0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CFAD1D" w14:textId="77777777" w:rsidR="007760A8" w:rsidRPr="008D296D" w:rsidRDefault="007760A8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330F1D4" w14:textId="77777777" w:rsidR="007760A8" w:rsidRPr="008D296D" w:rsidRDefault="007760A8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552" w:rsidRPr="008D296D" w14:paraId="2709DDCD" w14:textId="77777777" w:rsidTr="004C653E">
        <w:tc>
          <w:tcPr>
            <w:tcW w:w="4077" w:type="dxa"/>
          </w:tcPr>
          <w:p w14:paraId="15914E89" w14:textId="777777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updated draws available </w:t>
            </w:r>
            <w:r>
              <w:rPr>
                <w:rFonts w:ascii="Calibri" w:hAnsi="Calibri"/>
                <w:sz w:val="20"/>
                <w:szCs w:val="20"/>
              </w:rPr>
              <w:t xml:space="preserve">to riders </w:t>
            </w:r>
            <w:r w:rsidRPr="008D296D">
              <w:rPr>
                <w:rFonts w:ascii="Calibri" w:hAnsi="Calibri"/>
                <w:sz w:val="20"/>
                <w:szCs w:val="20"/>
              </w:rPr>
              <w:t>first thing each day showing scratchings?</w:t>
            </w:r>
          </w:p>
        </w:tc>
        <w:tc>
          <w:tcPr>
            <w:tcW w:w="567" w:type="dxa"/>
          </w:tcPr>
          <w:p w14:paraId="027E9F56" w14:textId="77777777" w:rsidR="00AD338B" w:rsidRDefault="00AD338B" w:rsidP="00667433">
            <w:pPr>
              <w:rPr>
                <w:rFonts w:ascii="Calibri" w:hAnsi="Calibri"/>
                <w:sz w:val="20"/>
                <w:szCs w:val="20"/>
              </w:rPr>
            </w:pPr>
          </w:p>
          <w:p w14:paraId="4EB3573F" w14:textId="1C5DCEA8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26DDC9" w14:textId="777777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B1746F4" w14:textId="22B532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F6A413C" w14:textId="77777777" w:rsidTr="004C653E">
        <w:tc>
          <w:tcPr>
            <w:tcW w:w="4077" w:type="dxa"/>
          </w:tcPr>
          <w:p w14:paraId="408ECF2C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Accommodation provided if required?</w:t>
            </w:r>
          </w:p>
        </w:tc>
        <w:tc>
          <w:tcPr>
            <w:tcW w:w="567" w:type="dxa"/>
          </w:tcPr>
          <w:p w14:paraId="585CCEAC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1AEB2AF" w14:textId="55CDCB30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09CC66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20F34351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0D6F85BA" w14:textId="77777777" w:rsidTr="004C653E">
        <w:tc>
          <w:tcPr>
            <w:tcW w:w="4077" w:type="dxa"/>
          </w:tcPr>
          <w:p w14:paraId="1A55673A" w14:textId="77777777" w:rsidR="00277BB7" w:rsidRPr="008D296D" w:rsidRDefault="00277BB7" w:rsidP="00150A29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Meals provided for officials?</w:t>
            </w:r>
          </w:p>
        </w:tc>
        <w:tc>
          <w:tcPr>
            <w:tcW w:w="567" w:type="dxa"/>
          </w:tcPr>
          <w:p w14:paraId="4D33D41A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965DA09" w14:textId="2CFEFCC5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6A6D6D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4F4C67E" w14:textId="52F8C734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4479E98" w14:textId="77777777" w:rsidTr="004C653E">
        <w:tc>
          <w:tcPr>
            <w:tcW w:w="4077" w:type="dxa"/>
          </w:tcPr>
          <w:p w14:paraId="0A69DBA8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Did all judges receive a copy of the timed draw?</w:t>
            </w:r>
          </w:p>
        </w:tc>
        <w:tc>
          <w:tcPr>
            <w:tcW w:w="567" w:type="dxa"/>
          </w:tcPr>
          <w:p w14:paraId="1A1C8085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27B228A" w14:textId="7B718588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E8F92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CAA172A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74F04940" w14:textId="77777777" w:rsidTr="004C653E">
        <w:tc>
          <w:tcPr>
            <w:tcW w:w="4077" w:type="dxa"/>
          </w:tcPr>
          <w:p w14:paraId="6A9BFC44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judges paid a travel subsidy in accordance with the rules?</w:t>
            </w:r>
          </w:p>
        </w:tc>
        <w:tc>
          <w:tcPr>
            <w:tcW w:w="567" w:type="dxa"/>
          </w:tcPr>
          <w:p w14:paraId="7D29AEBE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3219A65" w14:textId="4D1CA592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2CF9C4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0776D5A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64179018" w14:textId="77777777" w:rsidTr="004C653E">
        <w:tc>
          <w:tcPr>
            <w:tcW w:w="4077" w:type="dxa"/>
          </w:tcPr>
          <w:p w14:paraId="413722AC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judges paid for judging as per the recommendation in the rules?</w:t>
            </w:r>
          </w:p>
        </w:tc>
        <w:tc>
          <w:tcPr>
            <w:tcW w:w="567" w:type="dxa"/>
          </w:tcPr>
          <w:p w14:paraId="7B39F53A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79819C9D" w14:textId="5F08B2EB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623EA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009693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76D6A456" w14:textId="77777777" w:rsidTr="004C653E">
        <w:tc>
          <w:tcPr>
            <w:tcW w:w="4077" w:type="dxa"/>
          </w:tcPr>
          <w:p w14:paraId="76FFCC5F" w14:textId="4D610EA2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judges allocated competitions so that they weren’t judging the same horses/riders</w:t>
            </w:r>
            <w:r w:rsidR="004C653E">
              <w:rPr>
                <w:rFonts w:ascii="Calibri" w:hAnsi="Calibri"/>
                <w:sz w:val="20"/>
                <w:szCs w:val="20"/>
              </w:rPr>
              <w:t>? E</w:t>
            </w:r>
          </w:p>
        </w:tc>
        <w:tc>
          <w:tcPr>
            <w:tcW w:w="567" w:type="dxa"/>
          </w:tcPr>
          <w:p w14:paraId="4E5048AE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111E6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918AAD4" w14:textId="6BC4DC40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025E4DAD" w14:textId="7A427F41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4B47746A" w14:textId="77777777" w:rsidTr="004C653E">
        <w:tc>
          <w:tcPr>
            <w:tcW w:w="4077" w:type="dxa"/>
            <w:shd w:val="clear" w:color="auto" w:fill="D9D9D9"/>
          </w:tcPr>
          <w:p w14:paraId="236B63D1" w14:textId="77777777" w:rsidR="00277BB7" w:rsidRPr="008D296D" w:rsidRDefault="00277BB7" w:rsidP="002C0D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GROUNDS</w:t>
            </w:r>
          </w:p>
        </w:tc>
        <w:tc>
          <w:tcPr>
            <w:tcW w:w="567" w:type="dxa"/>
            <w:shd w:val="clear" w:color="auto" w:fill="D9D9D9"/>
          </w:tcPr>
          <w:p w14:paraId="69E11AF8" w14:textId="77777777" w:rsidR="00277BB7" w:rsidRPr="008D296D" w:rsidRDefault="00277BB7" w:rsidP="00C730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7BD49852" w14:textId="77777777" w:rsidR="00277BB7" w:rsidRPr="008D296D" w:rsidRDefault="00277BB7" w:rsidP="00C730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416" w:type="dxa"/>
            <w:shd w:val="clear" w:color="auto" w:fill="D9D9D9"/>
          </w:tcPr>
          <w:p w14:paraId="25E48823" w14:textId="77777777" w:rsidR="00277BB7" w:rsidRPr="008D296D" w:rsidRDefault="00277BB7" w:rsidP="00AD33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 xml:space="preserve">Comment on Aspects that Need Improving and reasons why any areas not according to </w:t>
            </w:r>
            <w:r w:rsidR="00AD338B">
              <w:rPr>
                <w:rFonts w:ascii="Calibri" w:hAnsi="Calibri"/>
                <w:b/>
                <w:sz w:val="20"/>
                <w:szCs w:val="20"/>
              </w:rPr>
              <w:t xml:space="preserve">NZ </w:t>
            </w:r>
            <w:r w:rsidRPr="008D296D">
              <w:rPr>
                <w:rFonts w:ascii="Calibri" w:hAnsi="Calibri"/>
                <w:b/>
                <w:sz w:val="20"/>
                <w:szCs w:val="20"/>
              </w:rPr>
              <w:t>Dressage Rules</w:t>
            </w:r>
          </w:p>
        </w:tc>
      </w:tr>
      <w:tr w:rsidR="00277BB7" w:rsidRPr="008D296D" w14:paraId="2EC3E9A0" w14:textId="77777777" w:rsidTr="004C653E">
        <w:tc>
          <w:tcPr>
            <w:tcW w:w="4077" w:type="dxa"/>
          </w:tcPr>
          <w:p w14:paraId="0F49EE36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Stabling provided if required?</w:t>
            </w:r>
          </w:p>
        </w:tc>
        <w:tc>
          <w:tcPr>
            <w:tcW w:w="567" w:type="dxa"/>
          </w:tcPr>
          <w:p w14:paraId="30DF314F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2445015" w14:textId="65DF5C34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C0ED87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1651AD9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3CF7C16" w14:textId="77777777" w:rsidTr="004C653E">
        <w:tc>
          <w:tcPr>
            <w:tcW w:w="4077" w:type="dxa"/>
          </w:tcPr>
          <w:p w14:paraId="2CE65D18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Stable Bedding available?</w:t>
            </w:r>
          </w:p>
        </w:tc>
        <w:tc>
          <w:tcPr>
            <w:tcW w:w="567" w:type="dxa"/>
          </w:tcPr>
          <w:p w14:paraId="7D7378D0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C8E1D84" w14:textId="44E13033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F027C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1DF04F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41F1EC6E" w14:textId="77777777" w:rsidTr="004C653E">
        <w:trPr>
          <w:trHeight w:val="297"/>
        </w:trPr>
        <w:tc>
          <w:tcPr>
            <w:tcW w:w="4077" w:type="dxa"/>
          </w:tcPr>
          <w:p w14:paraId="69D81C79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Yards available?</w:t>
            </w:r>
          </w:p>
        </w:tc>
        <w:tc>
          <w:tcPr>
            <w:tcW w:w="567" w:type="dxa"/>
          </w:tcPr>
          <w:p w14:paraId="51EED0F4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2C94EE9" w14:textId="0E02F14B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50B47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0EE52F9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F797E30" w14:textId="77777777" w:rsidTr="004C653E">
        <w:tc>
          <w:tcPr>
            <w:tcW w:w="4077" w:type="dxa"/>
          </w:tcPr>
          <w:p w14:paraId="790806DB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Wash Bays available?</w:t>
            </w:r>
          </w:p>
        </w:tc>
        <w:tc>
          <w:tcPr>
            <w:tcW w:w="567" w:type="dxa"/>
          </w:tcPr>
          <w:p w14:paraId="51D2F130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3FC0A07" w14:textId="21EF78C7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97BC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7AEFF0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60DAE01A" w14:textId="77777777" w:rsidTr="004C653E">
        <w:tc>
          <w:tcPr>
            <w:tcW w:w="4077" w:type="dxa"/>
          </w:tcPr>
          <w:p w14:paraId="32EAD373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 Camping Area suitable?</w:t>
            </w:r>
          </w:p>
        </w:tc>
        <w:tc>
          <w:tcPr>
            <w:tcW w:w="567" w:type="dxa"/>
          </w:tcPr>
          <w:p w14:paraId="247BA265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75BEBEB6" w14:textId="7AF93C69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74773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96CE004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4CA7052D" w14:textId="77777777" w:rsidTr="004C653E">
        <w:tc>
          <w:tcPr>
            <w:tcW w:w="4077" w:type="dxa"/>
          </w:tcPr>
          <w:p w14:paraId="47D43FF4" w14:textId="77777777" w:rsidR="00277BB7" w:rsidRPr="008D296D" w:rsidRDefault="00277BB7" w:rsidP="00150A29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Parking sufficient for Competitors?</w:t>
            </w:r>
          </w:p>
        </w:tc>
        <w:tc>
          <w:tcPr>
            <w:tcW w:w="567" w:type="dxa"/>
          </w:tcPr>
          <w:p w14:paraId="2F51F85D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4A64CCE" w14:textId="468F8B58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DD5A84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8E6786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55803299" w14:textId="77777777" w:rsidTr="004C653E">
        <w:tc>
          <w:tcPr>
            <w:tcW w:w="4077" w:type="dxa"/>
          </w:tcPr>
          <w:p w14:paraId="3E7E7ACC" w14:textId="77777777" w:rsidR="00277BB7" w:rsidRPr="008D296D" w:rsidRDefault="00277BB7" w:rsidP="00150A29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Parking sufficient for Spectators?</w:t>
            </w:r>
          </w:p>
        </w:tc>
        <w:tc>
          <w:tcPr>
            <w:tcW w:w="567" w:type="dxa"/>
          </w:tcPr>
          <w:p w14:paraId="76B1C479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539A9B8" w14:textId="0BE18AE9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30C7DE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A70693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CF7B3F8" w14:textId="77777777" w:rsidTr="004C653E">
        <w:tc>
          <w:tcPr>
            <w:tcW w:w="4077" w:type="dxa"/>
          </w:tcPr>
          <w:p w14:paraId="32220175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Spectators cordoned off a sufficient distance from arenas?</w:t>
            </w:r>
          </w:p>
        </w:tc>
        <w:tc>
          <w:tcPr>
            <w:tcW w:w="567" w:type="dxa"/>
          </w:tcPr>
          <w:p w14:paraId="5D9EB23B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C285B46" w14:textId="669ABB3F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25E1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420E4D6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75C53B72" w14:textId="77777777" w:rsidTr="004C653E">
        <w:tc>
          <w:tcPr>
            <w:tcW w:w="4077" w:type="dxa"/>
          </w:tcPr>
          <w:p w14:paraId="05BFFCDA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there sufficient Canteen/Food Outlets?</w:t>
            </w:r>
          </w:p>
        </w:tc>
        <w:tc>
          <w:tcPr>
            <w:tcW w:w="567" w:type="dxa"/>
          </w:tcPr>
          <w:p w14:paraId="1CCB5B1B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153DCCF" w14:textId="590E5F57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AD214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66A4426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3406" w:rsidRPr="00B05559" w14:paraId="17150A68" w14:textId="77777777" w:rsidTr="004C653E">
        <w:tc>
          <w:tcPr>
            <w:tcW w:w="4077" w:type="dxa"/>
          </w:tcPr>
          <w:p w14:paraId="2A8675DB" w14:textId="77777777" w:rsidR="00763406" w:rsidRPr="00B05559" w:rsidRDefault="00B05559" w:rsidP="00B05559">
            <w:pPr>
              <w:rPr>
                <w:rFonts w:ascii="Calibri" w:hAnsi="Calibri"/>
                <w:sz w:val="20"/>
                <w:szCs w:val="20"/>
              </w:rPr>
            </w:pPr>
            <w:r w:rsidRPr="00B05559">
              <w:rPr>
                <w:rFonts w:ascii="Calibri" w:hAnsi="Calibri"/>
                <w:sz w:val="20"/>
                <w:szCs w:val="20"/>
              </w:rPr>
              <w:t>Were there any Safety risks?</w:t>
            </w:r>
          </w:p>
        </w:tc>
        <w:tc>
          <w:tcPr>
            <w:tcW w:w="567" w:type="dxa"/>
          </w:tcPr>
          <w:p w14:paraId="4072EC1B" w14:textId="77777777" w:rsidR="00763406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  <w:p w14:paraId="03642CB4" w14:textId="77777777" w:rsidR="004C653E" w:rsidRPr="00B05559" w:rsidRDefault="004C653E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139636" w14:textId="7480F205" w:rsidR="00763406" w:rsidRPr="00B05559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B765E86" w14:textId="77777777" w:rsidR="00763406" w:rsidRPr="00B05559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3406" w:rsidRPr="00B05559" w14:paraId="406A57C4" w14:textId="77777777" w:rsidTr="004C653E">
        <w:tc>
          <w:tcPr>
            <w:tcW w:w="4077" w:type="dxa"/>
          </w:tcPr>
          <w:p w14:paraId="1D3CF573" w14:textId="77777777" w:rsidR="00763406" w:rsidRPr="00B05559" w:rsidRDefault="00763406" w:rsidP="00763406">
            <w:pPr>
              <w:rPr>
                <w:rFonts w:ascii="Calibri" w:hAnsi="Calibri"/>
                <w:sz w:val="20"/>
                <w:szCs w:val="20"/>
              </w:rPr>
            </w:pPr>
            <w:r w:rsidRPr="00B05559">
              <w:rPr>
                <w:rFonts w:ascii="Calibri" w:hAnsi="Calibri"/>
                <w:sz w:val="20"/>
                <w:szCs w:val="20"/>
              </w:rPr>
              <w:t>Were any identified safety risks attended to?</w:t>
            </w:r>
          </w:p>
        </w:tc>
        <w:tc>
          <w:tcPr>
            <w:tcW w:w="567" w:type="dxa"/>
          </w:tcPr>
          <w:p w14:paraId="13D8A4B9" w14:textId="77777777" w:rsidR="00763406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  <w:p w14:paraId="46A1030F" w14:textId="176C6553" w:rsidR="004C653E" w:rsidRPr="00B05559" w:rsidRDefault="004C653E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FF3ED3" w14:textId="77777777" w:rsidR="00763406" w:rsidRPr="00B05559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019FF77" w14:textId="11D198CA" w:rsidR="00763406" w:rsidRPr="00B05559" w:rsidRDefault="00763406" w:rsidP="004C0B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5E66B7E4" w14:textId="77777777" w:rsidTr="004C653E">
        <w:tc>
          <w:tcPr>
            <w:tcW w:w="4077" w:type="dxa"/>
          </w:tcPr>
          <w:p w14:paraId="4AB5C462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there a contingency plan in case of hot/wet weather?</w:t>
            </w:r>
          </w:p>
        </w:tc>
        <w:tc>
          <w:tcPr>
            <w:tcW w:w="567" w:type="dxa"/>
          </w:tcPr>
          <w:p w14:paraId="3A3BB6B3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FDCB55D" w14:textId="3477D707" w:rsidR="00AD338B" w:rsidRPr="008D296D" w:rsidRDefault="00AD338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67D6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CA7048E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32AE" w:rsidRPr="008D296D" w14:paraId="3F04A51F" w14:textId="77777777" w:rsidTr="004C653E">
        <w:tc>
          <w:tcPr>
            <w:tcW w:w="4077" w:type="dxa"/>
          </w:tcPr>
          <w:p w14:paraId="303F75CC" w14:textId="77777777" w:rsidR="00AD32AE" w:rsidRDefault="00AD32AE" w:rsidP="00AE3F44">
            <w:pPr>
              <w:rPr>
                <w:rFonts w:ascii="Calibri" w:hAnsi="Calibri"/>
                <w:sz w:val="20"/>
                <w:szCs w:val="20"/>
              </w:rPr>
            </w:pPr>
          </w:p>
          <w:p w14:paraId="605FE43E" w14:textId="77777777" w:rsidR="00AD32AE" w:rsidRPr="008D296D" w:rsidRDefault="00AD32AE" w:rsidP="00AE3F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C3FB35" w14:textId="77777777" w:rsidR="00AD32AE" w:rsidRDefault="00AD32A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89148B" w14:textId="77777777" w:rsidR="00AD32AE" w:rsidRPr="008D296D" w:rsidRDefault="00AD32A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BE5EEBC" w14:textId="77777777" w:rsidR="00AD32AE" w:rsidRPr="008D296D" w:rsidRDefault="00AD32A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102E7" w14:paraId="738A4730" w14:textId="77777777" w:rsidTr="004C653E">
        <w:tc>
          <w:tcPr>
            <w:tcW w:w="4077" w:type="dxa"/>
            <w:shd w:val="clear" w:color="auto" w:fill="D9D9D9"/>
          </w:tcPr>
          <w:p w14:paraId="25A98CDB" w14:textId="77777777" w:rsidR="00277BB7" w:rsidRPr="008102E7" w:rsidRDefault="00277BB7" w:rsidP="002C0D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02E7">
              <w:rPr>
                <w:rFonts w:ascii="Calibri" w:hAnsi="Calibri"/>
                <w:b/>
                <w:sz w:val="20"/>
                <w:szCs w:val="20"/>
              </w:rPr>
              <w:lastRenderedPageBreak/>
              <w:t>COMPETITORS</w:t>
            </w:r>
          </w:p>
        </w:tc>
        <w:tc>
          <w:tcPr>
            <w:tcW w:w="567" w:type="dxa"/>
            <w:shd w:val="clear" w:color="auto" w:fill="D9D9D9"/>
          </w:tcPr>
          <w:p w14:paraId="748D7E07" w14:textId="77777777" w:rsidR="00277BB7" w:rsidRPr="008102E7" w:rsidRDefault="00277BB7" w:rsidP="00C730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7328D5E4" w14:textId="77777777" w:rsidR="00277BB7" w:rsidRPr="008102E7" w:rsidRDefault="00277BB7" w:rsidP="00C730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416" w:type="dxa"/>
            <w:shd w:val="clear" w:color="auto" w:fill="D9D9D9"/>
          </w:tcPr>
          <w:p w14:paraId="00A275B5" w14:textId="77777777" w:rsidR="00277BB7" w:rsidRPr="008D296D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Comment on Aspects that Need Improving and reasons wh</w:t>
            </w:r>
            <w:r w:rsidR="00AD338B">
              <w:rPr>
                <w:rFonts w:ascii="Calibri" w:hAnsi="Calibri"/>
                <w:b/>
                <w:sz w:val="20"/>
                <w:szCs w:val="20"/>
              </w:rPr>
              <w:t xml:space="preserve">y any areas not according to NZ </w:t>
            </w:r>
            <w:r w:rsidRPr="008D296D">
              <w:rPr>
                <w:rFonts w:ascii="Calibri" w:hAnsi="Calibri"/>
                <w:b/>
                <w:sz w:val="20"/>
                <w:szCs w:val="20"/>
              </w:rPr>
              <w:t>Dressage Rules</w:t>
            </w:r>
          </w:p>
        </w:tc>
      </w:tr>
      <w:tr w:rsidR="00277BB7" w:rsidRPr="008D296D" w14:paraId="6BC80921" w14:textId="77777777" w:rsidTr="004C653E">
        <w:tc>
          <w:tcPr>
            <w:tcW w:w="4077" w:type="dxa"/>
          </w:tcPr>
          <w:p w14:paraId="1ADA039D" w14:textId="0D96DD4B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Arenas correct</w:t>
            </w:r>
            <w:r w:rsidR="00AD32AE">
              <w:rPr>
                <w:rFonts w:ascii="Calibri" w:hAnsi="Calibri"/>
                <w:sz w:val="20"/>
                <w:szCs w:val="20"/>
              </w:rPr>
              <w:t>ly</w:t>
            </w:r>
            <w:bookmarkStart w:id="0" w:name="_GoBack"/>
            <w:bookmarkEnd w:id="0"/>
            <w:r w:rsidRPr="008D296D">
              <w:rPr>
                <w:rFonts w:ascii="Calibri" w:hAnsi="Calibri"/>
                <w:sz w:val="20"/>
                <w:szCs w:val="20"/>
              </w:rPr>
              <w:t xml:space="preserve"> and safely constructed?</w:t>
            </w:r>
          </w:p>
        </w:tc>
        <w:tc>
          <w:tcPr>
            <w:tcW w:w="567" w:type="dxa"/>
          </w:tcPr>
          <w:p w14:paraId="53CE82E8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8C950C3" w14:textId="1F7B2F33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2C218F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E1020D3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2EA4FED" w14:textId="77777777" w:rsidTr="004C653E">
        <w:tc>
          <w:tcPr>
            <w:tcW w:w="4077" w:type="dxa"/>
          </w:tcPr>
          <w:p w14:paraId="741325F4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the arena Surfaces of a good safe standard?</w:t>
            </w:r>
          </w:p>
        </w:tc>
        <w:tc>
          <w:tcPr>
            <w:tcW w:w="567" w:type="dxa"/>
          </w:tcPr>
          <w:p w14:paraId="3480CDC8" w14:textId="53F37039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DA4024C" w14:textId="77777777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F8CC71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EC7D2AE" w14:textId="4C6340C8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06172BCC" w14:textId="77777777" w:rsidTr="004C653E">
        <w:tc>
          <w:tcPr>
            <w:tcW w:w="4077" w:type="dxa"/>
          </w:tcPr>
          <w:p w14:paraId="62091475" w14:textId="77777777" w:rsidR="00277BB7" w:rsidRPr="008D296D" w:rsidRDefault="00277BB7" w:rsidP="007760A8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sufficient Warm-up areas provided</w:t>
            </w:r>
            <w:r w:rsidR="007760A8">
              <w:rPr>
                <w:rFonts w:ascii="Calibri" w:hAnsi="Calibri"/>
                <w:sz w:val="20"/>
                <w:szCs w:val="20"/>
              </w:rPr>
              <w:t xml:space="preserve"> and were they of a suitable surface?</w:t>
            </w:r>
          </w:p>
        </w:tc>
        <w:tc>
          <w:tcPr>
            <w:tcW w:w="567" w:type="dxa"/>
          </w:tcPr>
          <w:p w14:paraId="1162B2C9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12717A2D" w14:textId="3D252016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C9D2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D133CFB" w14:textId="16B90B4E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7E5C648F" w14:textId="77777777" w:rsidTr="004C653E">
        <w:tc>
          <w:tcPr>
            <w:tcW w:w="4077" w:type="dxa"/>
          </w:tcPr>
          <w:p w14:paraId="41F7F6F1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there any falls of Horse and/or Rider?</w:t>
            </w:r>
          </w:p>
        </w:tc>
        <w:tc>
          <w:tcPr>
            <w:tcW w:w="567" w:type="dxa"/>
          </w:tcPr>
          <w:p w14:paraId="60C9607A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71BDD" w14:textId="544CBC9D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4730A48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6244A435" w14:textId="6B1FF7D1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71F743C" w14:textId="77777777" w:rsidTr="004C653E">
        <w:tc>
          <w:tcPr>
            <w:tcW w:w="4077" w:type="dxa"/>
          </w:tcPr>
          <w:p w14:paraId="398AC3F3" w14:textId="77777777" w:rsidR="00277BB7" w:rsidRPr="008D296D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</w:t>
            </w:r>
            <w:r w:rsidR="00A74D0A" w:rsidRPr="008D296D">
              <w:rPr>
                <w:rFonts w:ascii="Calibri" w:hAnsi="Calibri"/>
                <w:sz w:val="20"/>
                <w:szCs w:val="20"/>
              </w:rPr>
              <w:t>as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there any Welfare of the Horse/Abuse issues?</w:t>
            </w:r>
          </w:p>
        </w:tc>
        <w:tc>
          <w:tcPr>
            <w:tcW w:w="567" w:type="dxa"/>
          </w:tcPr>
          <w:p w14:paraId="1B8C20D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395BD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75246D1E" w14:textId="1EECBDF6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17B0299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5AC1688" w14:textId="77777777" w:rsidTr="004C653E">
        <w:tc>
          <w:tcPr>
            <w:tcW w:w="4077" w:type="dxa"/>
          </w:tcPr>
          <w:p w14:paraId="4CBAF4AB" w14:textId="77777777" w:rsidR="00277BB7" w:rsidRPr="008D296D" w:rsidRDefault="00972162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277BB7" w:rsidRPr="008D296D">
              <w:rPr>
                <w:rFonts w:ascii="Calibri" w:hAnsi="Calibri"/>
                <w:sz w:val="20"/>
                <w:szCs w:val="20"/>
              </w:rPr>
              <w:t>Surrounds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according to recommendations</w:t>
            </w:r>
            <w:r w:rsidR="00DE6568" w:rsidRPr="008D296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3B4919EA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73FF05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30B5AED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0BAF" w:rsidRPr="008102E7" w14:paraId="41A1F5F6" w14:textId="77777777" w:rsidTr="004C653E">
        <w:tc>
          <w:tcPr>
            <w:tcW w:w="4077" w:type="dxa"/>
            <w:shd w:val="clear" w:color="auto" w:fill="D9D9D9"/>
          </w:tcPr>
          <w:p w14:paraId="55E9307A" w14:textId="77777777" w:rsidR="008C0BAF" w:rsidRPr="008102E7" w:rsidRDefault="008C0BAF" w:rsidP="009448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102E7">
              <w:rPr>
                <w:rFonts w:ascii="Calibri" w:hAnsi="Calibri"/>
                <w:b/>
                <w:sz w:val="20"/>
                <w:szCs w:val="20"/>
              </w:rPr>
              <w:t>COMPETITORS</w:t>
            </w:r>
          </w:p>
        </w:tc>
        <w:tc>
          <w:tcPr>
            <w:tcW w:w="567" w:type="dxa"/>
            <w:shd w:val="clear" w:color="auto" w:fill="D9D9D9"/>
          </w:tcPr>
          <w:p w14:paraId="6DF5A6B0" w14:textId="77777777" w:rsidR="008C0BAF" w:rsidRPr="008102E7" w:rsidRDefault="008C0BAF" w:rsidP="009448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14:paraId="04089D23" w14:textId="77777777" w:rsidR="008C0BAF" w:rsidRPr="008102E7" w:rsidRDefault="008C0BAF" w:rsidP="009448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416" w:type="dxa"/>
            <w:shd w:val="clear" w:color="auto" w:fill="D9D9D9"/>
          </w:tcPr>
          <w:p w14:paraId="5980EA1B" w14:textId="77777777" w:rsidR="008C0BAF" w:rsidRPr="008D296D" w:rsidRDefault="008C0BAF" w:rsidP="009448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96D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126552" w:rsidRPr="008D296D" w14:paraId="1692E4F6" w14:textId="77777777" w:rsidTr="004C653E">
        <w:tc>
          <w:tcPr>
            <w:tcW w:w="4077" w:type="dxa"/>
          </w:tcPr>
          <w:p w14:paraId="7D65A446" w14:textId="777777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Did the draw give competitors sufficient time between tests Draw?</w:t>
            </w:r>
          </w:p>
        </w:tc>
        <w:tc>
          <w:tcPr>
            <w:tcW w:w="567" w:type="dxa"/>
          </w:tcPr>
          <w:p w14:paraId="3F5BFD54" w14:textId="77777777" w:rsidR="00126552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  <w:p w14:paraId="47124892" w14:textId="0C5E41A7" w:rsidR="001560AB" w:rsidRPr="008D296D" w:rsidRDefault="001560AB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76E6B4" w14:textId="777777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237D3CD1" w14:textId="77777777" w:rsidR="00126552" w:rsidRPr="008D296D" w:rsidRDefault="00126552" w:rsidP="006674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04F813B2" w14:textId="77777777" w:rsidTr="004C653E">
        <w:tc>
          <w:tcPr>
            <w:tcW w:w="4077" w:type="dxa"/>
          </w:tcPr>
          <w:p w14:paraId="1C666C57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the timed draws sent to competitors in a timely manner?</w:t>
            </w:r>
          </w:p>
        </w:tc>
        <w:tc>
          <w:tcPr>
            <w:tcW w:w="567" w:type="dxa"/>
          </w:tcPr>
          <w:p w14:paraId="2056F736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3568F89" w14:textId="170960D0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CD4818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6053ABF1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D4A5266" w14:textId="77777777" w:rsidTr="004C653E">
        <w:tc>
          <w:tcPr>
            <w:tcW w:w="4077" w:type="dxa"/>
          </w:tcPr>
          <w:p w14:paraId="3C1850A8" w14:textId="77777777" w:rsidR="00277BB7" w:rsidRPr="008D296D" w:rsidRDefault="00A74D0A" w:rsidP="00151030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 xml:space="preserve">Were updated draws available </w:t>
            </w:r>
            <w:r w:rsidR="00151030">
              <w:rPr>
                <w:rFonts w:ascii="Calibri" w:hAnsi="Calibri"/>
                <w:sz w:val="20"/>
                <w:szCs w:val="20"/>
              </w:rPr>
              <w:t xml:space="preserve">to riders </w:t>
            </w:r>
            <w:r w:rsidRPr="008D296D">
              <w:rPr>
                <w:rFonts w:ascii="Calibri" w:hAnsi="Calibri"/>
                <w:sz w:val="20"/>
                <w:szCs w:val="20"/>
              </w:rPr>
              <w:t>first thing each day showing scratchings?</w:t>
            </w:r>
          </w:p>
        </w:tc>
        <w:tc>
          <w:tcPr>
            <w:tcW w:w="567" w:type="dxa"/>
          </w:tcPr>
          <w:p w14:paraId="0BDB1154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6E348440" w14:textId="5DD3C76E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2890D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510B707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D73CF85" w14:textId="77777777" w:rsidTr="004C653E">
        <w:tc>
          <w:tcPr>
            <w:tcW w:w="4077" w:type="dxa"/>
          </w:tcPr>
          <w:p w14:paraId="6747D823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Presentations mounted?</w:t>
            </w:r>
          </w:p>
        </w:tc>
        <w:tc>
          <w:tcPr>
            <w:tcW w:w="567" w:type="dxa"/>
          </w:tcPr>
          <w:p w14:paraId="4E64417B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A3BA2B0" w14:textId="2096A5D3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D09F5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76D3FBE7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3657006B" w14:textId="77777777" w:rsidTr="004C653E">
        <w:tc>
          <w:tcPr>
            <w:tcW w:w="4077" w:type="dxa"/>
          </w:tcPr>
          <w:p w14:paraId="1EECEBDF" w14:textId="77777777" w:rsidR="00277BB7" w:rsidRPr="008D296D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</w:t>
            </w:r>
            <w:r w:rsidR="00A74D0A" w:rsidRPr="008D296D">
              <w:rPr>
                <w:rFonts w:ascii="Calibri" w:hAnsi="Calibri"/>
                <w:sz w:val="20"/>
                <w:szCs w:val="20"/>
              </w:rPr>
              <w:t>as the prize money/goods in kind</w:t>
            </w:r>
            <w:r w:rsidRPr="008D296D">
              <w:rPr>
                <w:rFonts w:ascii="Calibri" w:hAnsi="Calibri"/>
                <w:sz w:val="20"/>
                <w:szCs w:val="20"/>
              </w:rPr>
              <w:t xml:space="preserve"> allocated in accordance with the rules?</w:t>
            </w:r>
          </w:p>
        </w:tc>
        <w:tc>
          <w:tcPr>
            <w:tcW w:w="567" w:type="dxa"/>
          </w:tcPr>
          <w:p w14:paraId="02219997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5E0DE595" w14:textId="7730DD81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D7A05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29AEEA15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12F4C869" w14:textId="77777777" w:rsidTr="004C653E">
        <w:tc>
          <w:tcPr>
            <w:tcW w:w="4077" w:type="dxa"/>
          </w:tcPr>
          <w:p w14:paraId="42B7EC14" w14:textId="77777777" w:rsidR="00277BB7" w:rsidRPr="008D296D" w:rsidRDefault="00277BB7" w:rsidP="00277BB7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there an adequate Horse/Public Safety?</w:t>
            </w:r>
          </w:p>
        </w:tc>
        <w:tc>
          <w:tcPr>
            <w:tcW w:w="567" w:type="dxa"/>
          </w:tcPr>
          <w:p w14:paraId="4A386EDC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4E881A0" w14:textId="28AE8531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C1A01C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D280280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23D6F78D" w14:textId="77777777" w:rsidTr="004C653E">
        <w:tc>
          <w:tcPr>
            <w:tcW w:w="4077" w:type="dxa"/>
          </w:tcPr>
          <w:p w14:paraId="53B92ACD" w14:textId="77777777" w:rsidR="00277BB7" w:rsidRPr="008D296D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 communication between all Officials &amp; OC satisfactory?</w:t>
            </w:r>
          </w:p>
        </w:tc>
        <w:tc>
          <w:tcPr>
            <w:tcW w:w="567" w:type="dxa"/>
          </w:tcPr>
          <w:p w14:paraId="01ABDF55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9A35FB9" w14:textId="7201C164" w:rsidR="001560AB" w:rsidRPr="008D296D" w:rsidRDefault="001560AB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C1D9E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F2905F9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619D590A" w14:textId="77777777" w:rsidTr="004C653E">
        <w:tc>
          <w:tcPr>
            <w:tcW w:w="4077" w:type="dxa"/>
          </w:tcPr>
          <w:p w14:paraId="08E3AAC0" w14:textId="77777777" w:rsidR="00277BB7" w:rsidRPr="008D296D" w:rsidRDefault="00277BB7" w:rsidP="00150A29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Were Results completed in a timely manner</w:t>
            </w:r>
          </w:p>
        </w:tc>
        <w:tc>
          <w:tcPr>
            <w:tcW w:w="567" w:type="dxa"/>
          </w:tcPr>
          <w:p w14:paraId="65D13359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211A4904" w14:textId="48650081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FD9F3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608FB4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5DFEF27B" w14:textId="77777777" w:rsidTr="004C653E">
        <w:tc>
          <w:tcPr>
            <w:tcW w:w="4077" w:type="dxa"/>
          </w:tcPr>
          <w:p w14:paraId="6C6DCAF1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a loudspeaker Speaker System in place?</w:t>
            </w:r>
          </w:p>
        </w:tc>
        <w:tc>
          <w:tcPr>
            <w:tcW w:w="567" w:type="dxa"/>
          </w:tcPr>
          <w:p w14:paraId="47E6C16C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4B0F787C" w14:textId="25ABB90C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8E0D7B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03A7F8C3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8D296D" w14:paraId="5A9A3C42" w14:textId="77777777" w:rsidTr="004C653E">
        <w:trPr>
          <w:trHeight w:val="200"/>
        </w:trPr>
        <w:tc>
          <w:tcPr>
            <w:tcW w:w="4077" w:type="dxa"/>
          </w:tcPr>
          <w:p w14:paraId="18A947E1" w14:textId="77777777" w:rsidR="00277BB7" w:rsidRPr="008D296D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8D296D">
              <w:rPr>
                <w:rFonts w:ascii="Calibri" w:hAnsi="Calibri"/>
                <w:sz w:val="20"/>
                <w:szCs w:val="20"/>
              </w:rPr>
              <w:t>Was the loud speaker system able to be heard?</w:t>
            </w:r>
          </w:p>
        </w:tc>
        <w:tc>
          <w:tcPr>
            <w:tcW w:w="567" w:type="dxa"/>
          </w:tcPr>
          <w:p w14:paraId="155A0488" w14:textId="77777777" w:rsidR="00277BB7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  <w:p w14:paraId="31374B7F" w14:textId="7A9731AF" w:rsidR="004C653E" w:rsidRPr="008D296D" w:rsidRDefault="004C653E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5808ED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6" w:type="dxa"/>
          </w:tcPr>
          <w:p w14:paraId="195B3202" w14:textId="77777777" w:rsidR="00277BB7" w:rsidRPr="008D296D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069F65" w14:textId="77777777" w:rsidR="00315B8C" w:rsidRDefault="00315B8C" w:rsidP="00315B8C">
      <w:pPr>
        <w:rPr>
          <w:rFonts w:ascii="Calibri" w:hAnsi="Calibri"/>
          <w:sz w:val="20"/>
          <w:szCs w:val="20"/>
        </w:rPr>
      </w:pPr>
    </w:p>
    <w:p w14:paraId="1B1DC35B" w14:textId="77777777" w:rsidR="001C3A3F" w:rsidRDefault="001560AB" w:rsidP="001C3A3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Add additional information and forward to the Event Organiser and DNZ Sports Manager.</w:t>
      </w:r>
    </w:p>
    <w:p w14:paraId="5FDC2F7B" w14:textId="77777777" w:rsidR="001560AB" w:rsidRDefault="001560AB" w:rsidP="001C3A3F">
      <w:pPr>
        <w:jc w:val="center"/>
        <w:rPr>
          <w:rFonts w:ascii="Calibri" w:hAnsi="Calibri"/>
          <w:b/>
          <w:sz w:val="20"/>
          <w:szCs w:val="20"/>
        </w:rPr>
      </w:pPr>
    </w:p>
    <w:p w14:paraId="254735F1" w14:textId="396C95EC" w:rsidR="00A3412A" w:rsidRPr="007076B3" w:rsidRDefault="00A3412A" w:rsidP="00315B8C">
      <w:pPr>
        <w:rPr>
          <w:rFonts w:ascii="Calibri" w:hAnsi="Calibri"/>
          <w:sz w:val="20"/>
          <w:szCs w:val="20"/>
        </w:rPr>
      </w:pPr>
    </w:p>
    <w:sectPr w:rsidR="00A3412A" w:rsidRPr="007076B3" w:rsidSect="002C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3CD4" w14:textId="77777777" w:rsidR="00C750A9" w:rsidRDefault="00C750A9" w:rsidP="002C0D4E">
      <w:r>
        <w:separator/>
      </w:r>
    </w:p>
  </w:endnote>
  <w:endnote w:type="continuationSeparator" w:id="0">
    <w:p w14:paraId="18DCB64E" w14:textId="77777777" w:rsidR="00C750A9" w:rsidRDefault="00C750A9" w:rsidP="002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1648" w14:textId="77777777" w:rsidR="005D7729" w:rsidRDefault="005D77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0F31" w14:textId="77777777" w:rsidR="002C0D4E" w:rsidRPr="002C0D4E" w:rsidRDefault="002C0D4E" w:rsidP="002C0D4E">
    <w:pPr>
      <w:pStyle w:val="Footer"/>
      <w:jc w:val="right"/>
      <w:rPr>
        <w:rFonts w:ascii="Calibri" w:hAnsi="Calibri"/>
        <w:i/>
        <w:sz w:val="20"/>
        <w:szCs w:val="20"/>
      </w:rPr>
    </w:pPr>
    <w:r w:rsidRPr="002C0D4E">
      <w:rPr>
        <w:rFonts w:ascii="Calibri" w:hAnsi="Calibri"/>
        <w:i/>
        <w:sz w:val="20"/>
        <w:szCs w:val="20"/>
      </w:rPr>
      <w:t>Dressage TD Report</w:t>
    </w:r>
    <w:r w:rsidR="006756FC">
      <w:rPr>
        <w:rFonts w:ascii="Calibri" w:hAnsi="Calibri"/>
        <w:i/>
        <w:sz w:val="20"/>
        <w:szCs w:val="20"/>
      </w:rPr>
      <w:t xml:space="preserve"> </w:t>
    </w:r>
    <w:r w:rsidR="00F71C11">
      <w:rPr>
        <w:rFonts w:ascii="Calibri" w:hAnsi="Calibri"/>
        <w:i/>
        <w:sz w:val="20"/>
        <w:szCs w:val="20"/>
      </w:rPr>
      <w:t>–</w:t>
    </w:r>
    <w:r w:rsidR="006756FC">
      <w:rPr>
        <w:rFonts w:ascii="Calibri" w:hAnsi="Calibri"/>
        <w:i/>
        <w:sz w:val="20"/>
        <w:szCs w:val="20"/>
      </w:rPr>
      <w:t xml:space="preserve"> </w:t>
    </w:r>
    <w:r w:rsidR="00F71C11">
      <w:rPr>
        <w:rFonts w:ascii="Calibri" w:hAnsi="Calibri"/>
        <w:i/>
        <w:sz w:val="20"/>
        <w:szCs w:val="20"/>
      </w:rPr>
      <w:t>Regional and Club Events</w:t>
    </w:r>
    <w:r w:rsidR="008D296D">
      <w:rPr>
        <w:rFonts w:ascii="Calibri" w:hAnsi="Calibri"/>
        <w:i/>
        <w:sz w:val="20"/>
        <w:szCs w:val="20"/>
      </w:rPr>
      <w:t xml:space="preserve"> – </w:t>
    </w:r>
    <w:r w:rsidR="005D7729">
      <w:rPr>
        <w:rFonts w:ascii="Calibri" w:hAnsi="Calibri"/>
        <w:i/>
        <w:sz w:val="20"/>
        <w:szCs w:val="20"/>
      </w:rPr>
      <w:t>Final</w:t>
    </w:r>
    <w:r w:rsidR="008D296D">
      <w:rPr>
        <w:rFonts w:ascii="Calibri" w:hAnsi="Calibri"/>
        <w:i/>
        <w:sz w:val="20"/>
        <w:szCs w:val="20"/>
      </w:rPr>
      <w:t xml:space="preserve"> </w:t>
    </w:r>
    <w:r w:rsidR="00BE682E">
      <w:rPr>
        <w:rFonts w:ascii="Calibri" w:hAnsi="Calibri"/>
        <w:i/>
        <w:sz w:val="20"/>
        <w:szCs w:val="20"/>
      </w:rPr>
      <w:t>18/6/13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315" w14:textId="77777777" w:rsidR="005D7729" w:rsidRDefault="005D77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35E9" w14:textId="77777777" w:rsidR="00C750A9" w:rsidRDefault="00C750A9" w:rsidP="002C0D4E">
      <w:r>
        <w:separator/>
      </w:r>
    </w:p>
  </w:footnote>
  <w:footnote w:type="continuationSeparator" w:id="0">
    <w:p w14:paraId="63A9D11F" w14:textId="77777777" w:rsidR="00C750A9" w:rsidRDefault="00C750A9" w:rsidP="002C0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A6F9" w14:textId="77777777" w:rsidR="005D7729" w:rsidRDefault="005D77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F6B9" w14:textId="77777777" w:rsidR="005D7729" w:rsidRDefault="005D77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3042" w14:textId="77777777" w:rsidR="005D7729" w:rsidRDefault="005D77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438"/>
    <w:multiLevelType w:val="hybridMultilevel"/>
    <w:tmpl w:val="BEA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69E2"/>
    <w:multiLevelType w:val="hybridMultilevel"/>
    <w:tmpl w:val="B754A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7C66"/>
    <w:multiLevelType w:val="hybridMultilevel"/>
    <w:tmpl w:val="89643012"/>
    <w:lvl w:ilvl="0" w:tplc="6A0E31BC">
      <w:numFmt w:val="bullet"/>
      <w:lvlText w:val="-"/>
      <w:lvlJc w:val="left"/>
      <w:pPr>
        <w:ind w:left="2232" w:hanging="36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>
    <w:nsid w:val="34EC09A4"/>
    <w:multiLevelType w:val="hybridMultilevel"/>
    <w:tmpl w:val="213C5D58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4">
    <w:nsid w:val="4A986CF8"/>
    <w:multiLevelType w:val="hybridMultilevel"/>
    <w:tmpl w:val="895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D4BD0"/>
    <w:multiLevelType w:val="hybridMultilevel"/>
    <w:tmpl w:val="48A8BC48"/>
    <w:lvl w:ilvl="0" w:tplc="0C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69EB364A"/>
    <w:multiLevelType w:val="hybridMultilevel"/>
    <w:tmpl w:val="2C58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5E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pacing w:val="-5"/>
        <w:w w:val="11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837ED"/>
    <w:multiLevelType w:val="hybridMultilevel"/>
    <w:tmpl w:val="A252D702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C"/>
    <w:rsid w:val="00033E15"/>
    <w:rsid w:val="00046B3B"/>
    <w:rsid w:val="00076968"/>
    <w:rsid w:val="00126552"/>
    <w:rsid w:val="00150A29"/>
    <w:rsid w:val="00151030"/>
    <w:rsid w:val="001560AB"/>
    <w:rsid w:val="001C304E"/>
    <w:rsid w:val="001C3A3F"/>
    <w:rsid w:val="001E176F"/>
    <w:rsid w:val="001E768A"/>
    <w:rsid w:val="00221307"/>
    <w:rsid w:val="002232E0"/>
    <w:rsid w:val="00277BB7"/>
    <w:rsid w:val="002C0D4E"/>
    <w:rsid w:val="002F1887"/>
    <w:rsid w:val="00315B8C"/>
    <w:rsid w:val="003A15D6"/>
    <w:rsid w:val="003B1C4D"/>
    <w:rsid w:val="00405913"/>
    <w:rsid w:val="00463ACF"/>
    <w:rsid w:val="00485519"/>
    <w:rsid w:val="00496804"/>
    <w:rsid w:val="004A214E"/>
    <w:rsid w:val="004C0B6D"/>
    <w:rsid w:val="004C653E"/>
    <w:rsid w:val="004F121C"/>
    <w:rsid w:val="00560D31"/>
    <w:rsid w:val="005B70C1"/>
    <w:rsid w:val="005D7729"/>
    <w:rsid w:val="0066503A"/>
    <w:rsid w:val="00667433"/>
    <w:rsid w:val="00671581"/>
    <w:rsid w:val="006756FC"/>
    <w:rsid w:val="006A50B8"/>
    <w:rsid w:val="006C280F"/>
    <w:rsid w:val="006D6FB8"/>
    <w:rsid w:val="006F285A"/>
    <w:rsid w:val="007076B3"/>
    <w:rsid w:val="00733081"/>
    <w:rsid w:val="00763406"/>
    <w:rsid w:val="007760A8"/>
    <w:rsid w:val="0078417E"/>
    <w:rsid w:val="007B3C49"/>
    <w:rsid w:val="008102E7"/>
    <w:rsid w:val="008922CE"/>
    <w:rsid w:val="008B04BB"/>
    <w:rsid w:val="008C0BAF"/>
    <w:rsid w:val="008D296D"/>
    <w:rsid w:val="008F5C1A"/>
    <w:rsid w:val="00944814"/>
    <w:rsid w:val="009669B1"/>
    <w:rsid w:val="00972162"/>
    <w:rsid w:val="009B4454"/>
    <w:rsid w:val="009F5EEA"/>
    <w:rsid w:val="00A20D6F"/>
    <w:rsid w:val="00A3320B"/>
    <w:rsid w:val="00A3412A"/>
    <w:rsid w:val="00A50E37"/>
    <w:rsid w:val="00A74D0A"/>
    <w:rsid w:val="00AA01DC"/>
    <w:rsid w:val="00AB4B19"/>
    <w:rsid w:val="00AD14F1"/>
    <w:rsid w:val="00AD32AE"/>
    <w:rsid w:val="00AD338B"/>
    <w:rsid w:val="00AE3F44"/>
    <w:rsid w:val="00B05559"/>
    <w:rsid w:val="00B47C91"/>
    <w:rsid w:val="00BE682E"/>
    <w:rsid w:val="00BF01A3"/>
    <w:rsid w:val="00BF546A"/>
    <w:rsid w:val="00C35800"/>
    <w:rsid w:val="00C70C0F"/>
    <w:rsid w:val="00C730A4"/>
    <w:rsid w:val="00C750A9"/>
    <w:rsid w:val="00C82600"/>
    <w:rsid w:val="00CB3E69"/>
    <w:rsid w:val="00D3408D"/>
    <w:rsid w:val="00DB054B"/>
    <w:rsid w:val="00DC72A1"/>
    <w:rsid w:val="00DE6568"/>
    <w:rsid w:val="00DF7149"/>
    <w:rsid w:val="00E86336"/>
    <w:rsid w:val="00EE704E"/>
    <w:rsid w:val="00F71C11"/>
    <w:rsid w:val="00F776D6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B99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0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D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 REPORT</vt:lpstr>
    </vt:vector>
  </TitlesOfParts>
  <Company>Toshiba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 REPORT</dc:title>
  <dc:subject/>
  <dc:creator>Robin Burrows</dc:creator>
  <cp:keywords/>
  <cp:lastModifiedBy>Judy Alderdice</cp:lastModifiedBy>
  <cp:revision>3</cp:revision>
  <cp:lastPrinted>2016-10-31T02:36:00Z</cp:lastPrinted>
  <dcterms:created xsi:type="dcterms:W3CDTF">2017-09-05T23:51:00Z</dcterms:created>
  <dcterms:modified xsi:type="dcterms:W3CDTF">2017-09-06T00:04:00Z</dcterms:modified>
</cp:coreProperties>
</file>