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441FD5BC" w14:textId="6A575E9B" w:rsidR="00543FC8" w:rsidRDefault="00A37F3C" w:rsidP="00693985">
      <w:pPr>
        <w:shd w:val="clear" w:color="auto" w:fill="002060"/>
        <w:ind w:left="-737" w:right="-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D07006" wp14:editId="27567756">
                <wp:simplePos x="0" y="0"/>
                <wp:positionH relativeFrom="column">
                  <wp:posOffset>2773680</wp:posOffset>
                </wp:positionH>
                <wp:positionV relativeFrom="paragraph">
                  <wp:posOffset>-300990</wp:posOffset>
                </wp:positionV>
                <wp:extent cx="4606290" cy="11137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111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61E34" w14:textId="4CF4DA24" w:rsidR="00A37F3C" w:rsidRPr="00A37F3C" w:rsidRDefault="007D7B16" w:rsidP="00A37F3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AU"/>
                              </w:rPr>
                              <w:t>CTR 12 km Beach Ride Series and part of the Ruahine Intro Endurance &amp; CTR Season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700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8.4pt;margin-top:-23.7pt;width:362.7pt;height:87.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" filled="f" stroked="f" strokeweight=".5pt">
                <v:textbox>
                  <w:txbxContent>
                    <w:p w14:paraId="19661E34" w14:textId="4CF4DA24" w:rsidR="00A37F3C" w:rsidRPr="00A37F3C" w:rsidRDefault="007D7B16" w:rsidP="00A37F3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AU"/>
                        </w:rPr>
                        <w:t>CTR 12 km Beach Ride Series and part of the Ruahine Intro Endurance &amp; CTR Season 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996C0" wp14:editId="24A63305">
                <wp:simplePos x="0" y="0"/>
                <wp:positionH relativeFrom="column">
                  <wp:posOffset>11575</wp:posOffset>
                </wp:positionH>
                <wp:positionV relativeFrom="paragraph">
                  <wp:posOffset>-300604</wp:posOffset>
                </wp:positionV>
                <wp:extent cx="7517130" cy="1145893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130" cy="114589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2FAA4" w14:textId="77777777" w:rsidR="005F56D5" w:rsidRDefault="005F56D5"/>
                          <w:p w14:paraId="11664172" w14:textId="77777777" w:rsidR="005F56D5" w:rsidRPr="005F56D5" w:rsidRDefault="005F56D5" w:rsidP="005F56D5">
                            <w:pPr>
                              <w:jc w:val="center"/>
                              <w:rPr>
                                <w:rFonts w:ascii="American Typewriter" w:hAnsi="American Typewriter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96C0" id="Text Box 3" o:spid="_x0000_s1027" type="#_x0000_t202" style="position:absolute;left:0;text-align:left;margin-left:.9pt;margin-top:-23.65pt;width:591.9pt;height:9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" fillcolor="#ffc000" stroked="f" strokeweight=".5pt">
                <v:textbox>
                  <w:txbxContent>
                    <w:p w14:paraId="3352FAA4" w14:textId="77777777" w:rsidR="005F56D5" w:rsidRDefault="005F56D5"/>
                    <w:p w14:paraId="11664172" w14:textId="77777777" w:rsidR="005F56D5" w:rsidRPr="005F56D5" w:rsidRDefault="005F56D5" w:rsidP="005F56D5">
                      <w:pPr>
                        <w:jc w:val="center"/>
                        <w:rPr>
                          <w:rFonts w:ascii="American Typewriter" w:hAnsi="American Typewriter"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6FFE32CC" wp14:editId="09AFC90B">
                <wp:simplePos x="0" y="0"/>
                <wp:positionH relativeFrom="column">
                  <wp:posOffset>6600278</wp:posOffset>
                </wp:positionH>
                <wp:positionV relativeFrom="paragraph">
                  <wp:posOffset>-699135</wp:posOffset>
                </wp:positionV>
                <wp:extent cx="1292225" cy="10862441"/>
                <wp:effectExtent l="0" t="0" r="317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086244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35732" id="Rectangle 44" o:spid="_x0000_s1026" style="position:absolute;margin-left:519.7pt;margin-top:-55.05pt;width:101.75pt;height:855.3pt;z-index:2516438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" fillcolor="#002060" stroked="f" strokeweight="1pt"/>
            </w:pict>
          </mc:Fallback>
        </mc:AlternateContent>
      </w:r>
      <w:r w:rsidR="00C62A1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822635" wp14:editId="24575604">
                <wp:simplePos x="0" y="0"/>
                <wp:positionH relativeFrom="column">
                  <wp:posOffset>-257404</wp:posOffset>
                </wp:positionH>
                <wp:positionV relativeFrom="paragraph">
                  <wp:posOffset>108702</wp:posOffset>
                </wp:positionV>
                <wp:extent cx="3057705" cy="992427"/>
                <wp:effectExtent l="816928" t="0" r="845502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3961">
                          <a:off x="0" y="0"/>
                          <a:ext cx="3057705" cy="992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123B4" w14:textId="74531E95" w:rsidR="00514928" w:rsidRPr="00C62A1E" w:rsidRDefault="00C62A1E" w:rsidP="00C62A1E">
                            <w:pPr>
                              <w:rPr>
                                <w:b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C62A1E">
                              <w:rPr>
                                <w:b/>
                                <w:sz w:val="52"/>
                                <w:szCs w:val="52"/>
                                <w:lang w:val="en-AU"/>
                              </w:rPr>
                              <w:t xml:space="preserve">Ruahine </w:t>
                            </w:r>
                            <w:r w:rsidRPr="00C62A1E"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  <w:t>Endurance</w:t>
                            </w:r>
                            <w:r w:rsidRPr="00C62A1E">
                              <w:rPr>
                                <w:b/>
                                <w:sz w:val="52"/>
                                <w:szCs w:val="52"/>
                                <w:lang w:val="en-AU"/>
                              </w:rPr>
                              <w:t xml:space="preserve"> Club Beach Rides</w:t>
                            </w:r>
                          </w:p>
                          <w:p w14:paraId="33C92E1E" w14:textId="77777777" w:rsidR="00C62A1E" w:rsidRPr="00C62A1E" w:rsidRDefault="00C62A1E" w:rsidP="00C62A1E">
                            <w:pPr>
                              <w:rPr>
                                <w:b/>
                                <w:sz w:val="52"/>
                                <w:szCs w:val="5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2635" id="Text Box 35" o:spid="_x0000_s1028" type="#_x0000_t202" style="position:absolute;left:0;text-align:left;margin-left:-20.25pt;margin-top:8.55pt;width:240.75pt;height:78.15pt;rotation:-303217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" filled="f" stroked="f" strokeweight=".5pt">
                <v:textbox>
                  <w:txbxContent>
                    <w:p w14:paraId="16A123B4" w14:textId="74531E95" w:rsidR="00514928" w:rsidRPr="00C62A1E" w:rsidRDefault="00C62A1E" w:rsidP="00C62A1E">
                      <w:pPr>
                        <w:rPr>
                          <w:b/>
                          <w:sz w:val="52"/>
                          <w:szCs w:val="52"/>
                          <w:lang w:val="en-AU"/>
                        </w:rPr>
                      </w:pPr>
                      <w:r w:rsidRPr="00C62A1E">
                        <w:rPr>
                          <w:b/>
                          <w:sz w:val="52"/>
                          <w:szCs w:val="52"/>
                          <w:lang w:val="en-AU"/>
                        </w:rPr>
                        <w:t xml:space="preserve">Ruahine </w:t>
                      </w:r>
                      <w:r w:rsidRPr="00C62A1E">
                        <w:rPr>
                          <w:b/>
                          <w:sz w:val="56"/>
                          <w:szCs w:val="56"/>
                          <w:lang w:val="en-AU"/>
                        </w:rPr>
                        <w:t>Endurance</w:t>
                      </w:r>
                      <w:r w:rsidRPr="00C62A1E">
                        <w:rPr>
                          <w:b/>
                          <w:sz w:val="52"/>
                          <w:szCs w:val="52"/>
                          <w:lang w:val="en-AU"/>
                        </w:rPr>
                        <w:t xml:space="preserve"> Club Beach Rides</w:t>
                      </w:r>
                    </w:p>
                    <w:p w14:paraId="33C92E1E" w14:textId="77777777" w:rsidR="00C62A1E" w:rsidRPr="00C62A1E" w:rsidRDefault="00C62A1E" w:rsidP="00C62A1E">
                      <w:pPr>
                        <w:rPr>
                          <w:b/>
                          <w:sz w:val="52"/>
                          <w:szCs w:val="5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A1E">
        <w:rPr>
          <w:noProof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52FE81EB" wp14:editId="537ABA88">
                <wp:simplePos x="0" y="0"/>
                <wp:positionH relativeFrom="column">
                  <wp:posOffset>26123</wp:posOffset>
                </wp:positionH>
                <wp:positionV relativeFrom="paragraph">
                  <wp:posOffset>-621087</wp:posOffset>
                </wp:positionV>
                <wp:extent cx="3200400" cy="3373821"/>
                <wp:effectExtent l="0" t="0" r="25400" b="29845"/>
                <wp:wrapNone/>
                <wp:docPr id="33" name="Diagonal Stri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73821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4446" id="Diagonal Stripe 33" o:spid="_x0000_s1026" style="position:absolute;margin-left:2.05pt;margin-top:-48.9pt;width:252pt;height:265.65pt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0,337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" path="m,1686911l1600200,,3200400,,,3373821,,1686911xe" fillcolor="#4472c4 [3204]" strokecolor="#1f3763 [1604]" strokeweight="1pt">
                <v:stroke joinstyle="miter"/>
                <v:path arrowok="t" o:connecttype="custom" o:connectlocs="0,1686911;1600200,0;3200400,0;0,3373821;0,1686911" o:connectangles="0,0,0,0,0"/>
              </v:shape>
            </w:pict>
          </mc:Fallback>
        </mc:AlternateContent>
      </w:r>
      <w:r w:rsidR="007F095C">
        <w:rPr>
          <w:rFonts w:eastAsia="Bookman Old Style" w:cs="Bookman Old Style"/>
          <w:noProof/>
          <w:color w:val="000000" w:themeColor="text1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 wp14:anchorId="594BD87B" wp14:editId="62B83BB0">
                <wp:simplePos x="0" y="0"/>
                <wp:positionH relativeFrom="column">
                  <wp:posOffset>-141890</wp:posOffset>
                </wp:positionH>
                <wp:positionV relativeFrom="paragraph">
                  <wp:posOffset>-888518</wp:posOffset>
                </wp:positionV>
                <wp:extent cx="1087755" cy="11035511"/>
                <wp:effectExtent l="0" t="0" r="4445" b="12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1103551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18A09" id="Rectangle 43" o:spid="_x0000_s1026" style="position:absolute;margin-left:-11.15pt;margin-top:-69.95pt;width:85.65pt;height:868.95pt;z-index:25164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" fillcolor="#002060" stroked="f" strokeweight="1pt"/>
            </w:pict>
          </mc:Fallback>
        </mc:AlternateContent>
      </w:r>
    </w:p>
    <w:p w14:paraId="145758D4" w14:textId="34D54A68" w:rsidR="00F93949" w:rsidRDefault="00A57A29" w:rsidP="00693985">
      <w:pPr>
        <w:shd w:val="clear" w:color="auto" w:fill="002060"/>
        <w:ind w:left="-737" w:right="-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5E8E76B4" wp14:editId="768AF0AF">
                <wp:simplePos x="0" y="0"/>
                <wp:positionH relativeFrom="column">
                  <wp:posOffset>446405</wp:posOffset>
                </wp:positionH>
                <wp:positionV relativeFrom="paragraph">
                  <wp:posOffset>69215</wp:posOffset>
                </wp:positionV>
                <wp:extent cx="8528663" cy="1008664"/>
                <wp:effectExtent l="0" t="0" r="635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663" cy="100866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EFBF3" id="Rectangle 37" o:spid="_x0000_s1026" style="position:absolute;margin-left:35.15pt;margin-top:5.45pt;width:671.55pt;height:79.4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" fillcolor="#002060" stroked="f" strokeweight="1pt"/>
            </w:pict>
          </mc:Fallback>
        </mc:AlternateContent>
      </w:r>
    </w:p>
    <w:p w14:paraId="75F77416" w14:textId="13829468" w:rsidR="00F93949" w:rsidRDefault="00F93949" w:rsidP="00693985">
      <w:pPr>
        <w:shd w:val="clear" w:color="auto" w:fill="002060"/>
        <w:ind w:left="-737" w:right="-680"/>
      </w:pPr>
    </w:p>
    <w:p w14:paraId="312D5D3D" w14:textId="13037B0C" w:rsidR="00F93949" w:rsidRDefault="00F93949" w:rsidP="00693985">
      <w:pPr>
        <w:shd w:val="clear" w:color="auto" w:fill="002060"/>
        <w:ind w:left="-737" w:right="-680"/>
      </w:pPr>
    </w:p>
    <w:p w14:paraId="345EC0B5" w14:textId="31BB6F2E" w:rsidR="00F93949" w:rsidRDefault="00F93949" w:rsidP="00693985">
      <w:pPr>
        <w:shd w:val="clear" w:color="auto" w:fill="002060"/>
        <w:ind w:left="-737" w:right="-680"/>
      </w:pPr>
    </w:p>
    <w:p w14:paraId="3213A789" w14:textId="07645006" w:rsidR="00F93949" w:rsidRDefault="00AE1FFB" w:rsidP="00693985">
      <w:pPr>
        <w:shd w:val="clear" w:color="auto" w:fill="002060"/>
        <w:ind w:left="-737" w:right="-680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1BDB062" wp14:editId="2E5EACE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433820" cy="4537075"/>
            <wp:effectExtent l="0" t="0" r="5080" b="0"/>
            <wp:wrapThrough wrapText="bothSides">
              <wp:wrapPolygon edited="0">
                <wp:start x="0" y="0"/>
                <wp:lineTo x="0" y="21494"/>
                <wp:lineTo x="21553" y="21494"/>
                <wp:lineTo x="21553" y="0"/>
                <wp:lineTo x="0" y="0"/>
              </wp:wrapPolygon>
            </wp:wrapThrough>
            <wp:docPr id="11" name="Picture 11" descr="People riding horses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eople riding horses on a beach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3" t="5937" b="4548"/>
                    <a:stretch/>
                  </pic:blipFill>
                  <pic:spPr bwMode="auto">
                    <a:xfrm>
                      <a:off x="0" y="0"/>
                      <a:ext cx="6433820" cy="453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3C">
        <w:rPr>
          <w:noProof/>
        </w:rPr>
        <mc:AlternateContent>
          <mc:Choice Requires="wps">
            <w:drawing>
              <wp:anchor distT="0" distB="0" distL="114300" distR="114300" simplePos="0" relativeHeight="251690239" behindDoc="0" locked="0" layoutInCell="1" allowOverlap="1" wp14:anchorId="0BE638BE" wp14:editId="0A789E4D">
                <wp:simplePos x="0" y="0"/>
                <wp:positionH relativeFrom="column">
                  <wp:posOffset>3640946</wp:posOffset>
                </wp:positionH>
                <wp:positionV relativeFrom="paragraph">
                  <wp:posOffset>6326</wp:posOffset>
                </wp:positionV>
                <wp:extent cx="4004157" cy="7882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157" cy="78827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081F0" w14:textId="76A7C6E9" w:rsidR="00F93949" w:rsidRPr="00B07D93" w:rsidRDefault="00C62A1E" w:rsidP="00C8302F">
                            <w:pPr>
                              <w:shd w:val="clear" w:color="auto" w:fill="4472C4" w:themeFill="accent1"/>
                              <w:rPr>
                                <w:rFonts w:cs="Ayuthaya"/>
                                <w:sz w:val="48"/>
                                <w:szCs w:val="48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rFonts w:cs="Ayuthaya"/>
                                <w:sz w:val="48"/>
                                <w:szCs w:val="48"/>
                                <w:lang w:val="en-AU"/>
                              </w:rPr>
                              <w:t>Scotts</w:t>
                            </w:r>
                            <w:proofErr w:type="spellEnd"/>
                            <w:r>
                              <w:rPr>
                                <w:rFonts w:cs="Ayuthaya"/>
                                <w:sz w:val="48"/>
                                <w:szCs w:val="48"/>
                                <w:lang w:val="en-AU"/>
                              </w:rPr>
                              <w:t xml:space="preserve"> Ferry, </w:t>
                            </w:r>
                            <w:proofErr w:type="spellStart"/>
                            <w:r w:rsidR="007D7B16">
                              <w:rPr>
                                <w:rFonts w:cs="Ayuthaya"/>
                                <w:sz w:val="48"/>
                                <w:szCs w:val="48"/>
                                <w:lang w:val="en-AU"/>
                              </w:rPr>
                              <w:t>Parewanui</w:t>
                            </w:r>
                            <w:proofErr w:type="spellEnd"/>
                            <w:r w:rsidR="007D7B16">
                              <w:rPr>
                                <w:rFonts w:cs="Ayuthaya"/>
                                <w:sz w:val="48"/>
                                <w:szCs w:val="48"/>
                                <w:lang w:val="en-AU"/>
                              </w:rPr>
                              <w:t xml:space="preserve"> Road, </w:t>
                            </w:r>
                            <w:r>
                              <w:rPr>
                                <w:rFonts w:cs="Ayuthaya"/>
                                <w:sz w:val="48"/>
                                <w:szCs w:val="48"/>
                                <w:lang w:val="en-AU"/>
                              </w:rPr>
                              <w:t>Bulls</w:t>
                            </w:r>
                            <w:r w:rsidR="007D7B16">
                              <w:rPr>
                                <w:rFonts w:cs="Ayuthaya"/>
                                <w:sz w:val="48"/>
                                <w:szCs w:val="48"/>
                                <w:lang w:val="en-AU"/>
                              </w:rPr>
                              <w:t xml:space="preserve"> (north side of the river)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38BE" id="Text Box 2" o:spid="_x0000_s1029" type="#_x0000_t202" style="position:absolute;left:0;text-align:left;margin-left:286.7pt;margin-top:.5pt;width:315.3pt;height:62.05pt;z-index:251690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" fillcolor="#4472c4 [3204]" stroked="f" strokeweight=".5pt">
                <v:textbox>
                  <w:txbxContent>
                    <w:p w14:paraId="053081F0" w14:textId="76A7C6E9" w:rsidR="00F93949" w:rsidRPr="00B07D93" w:rsidRDefault="00C62A1E" w:rsidP="00C8302F">
                      <w:pPr>
                        <w:shd w:val="clear" w:color="auto" w:fill="4472C4" w:themeFill="accent1"/>
                        <w:rPr>
                          <w:rFonts w:cs="Ayuthaya"/>
                          <w:sz w:val="48"/>
                          <w:szCs w:val="48"/>
                          <w:lang w:val="en-AU"/>
                        </w:rPr>
                      </w:pPr>
                      <w:proofErr w:type="spellStart"/>
                      <w:r>
                        <w:rPr>
                          <w:rFonts w:cs="Ayuthaya"/>
                          <w:sz w:val="48"/>
                          <w:szCs w:val="48"/>
                          <w:lang w:val="en-AU"/>
                        </w:rPr>
                        <w:t>Scotts</w:t>
                      </w:r>
                      <w:proofErr w:type="spellEnd"/>
                      <w:r>
                        <w:rPr>
                          <w:rFonts w:cs="Ayuthaya"/>
                          <w:sz w:val="48"/>
                          <w:szCs w:val="48"/>
                          <w:lang w:val="en-AU"/>
                        </w:rPr>
                        <w:t xml:space="preserve"> Ferry, </w:t>
                      </w:r>
                      <w:proofErr w:type="spellStart"/>
                      <w:r w:rsidR="007D7B16">
                        <w:rPr>
                          <w:rFonts w:cs="Ayuthaya"/>
                          <w:sz w:val="48"/>
                          <w:szCs w:val="48"/>
                          <w:lang w:val="en-AU"/>
                        </w:rPr>
                        <w:t>Parewanui</w:t>
                      </w:r>
                      <w:proofErr w:type="spellEnd"/>
                      <w:r w:rsidR="007D7B16">
                        <w:rPr>
                          <w:rFonts w:cs="Ayuthaya"/>
                          <w:sz w:val="48"/>
                          <w:szCs w:val="48"/>
                          <w:lang w:val="en-AU"/>
                        </w:rPr>
                        <w:t xml:space="preserve"> Road, </w:t>
                      </w:r>
                      <w:r>
                        <w:rPr>
                          <w:rFonts w:cs="Ayuthaya"/>
                          <w:sz w:val="48"/>
                          <w:szCs w:val="48"/>
                          <w:lang w:val="en-AU"/>
                        </w:rPr>
                        <w:t>Bulls</w:t>
                      </w:r>
                      <w:r w:rsidR="007D7B16">
                        <w:rPr>
                          <w:rFonts w:cs="Ayuthaya"/>
                          <w:sz w:val="48"/>
                          <w:szCs w:val="48"/>
                          <w:lang w:val="en-AU"/>
                        </w:rPr>
                        <w:t xml:space="preserve"> (north side of the river)</w:t>
                      </w:r>
                    </w:p>
                  </w:txbxContent>
                </v:textbox>
              </v:shape>
            </w:pict>
          </mc:Fallback>
        </mc:AlternateContent>
      </w:r>
    </w:p>
    <w:p w14:paraId="370F0D0F" w14:textId="2B766640" w:rsidR="00F93949" w:rsidRDefault="00B07D93" w:rsidP="00693985">
      <w:pPr>
        <w:shd w:val="clear" w:color="auto" w:fill="002060"/>
        <w:ind w:left="-737" w:right="-680"/>
      </w:pPr>
      <w:r>
        <w:rPr>
          <w:rFonts w:eastAsia="Bookman Old Style" w:cs="Bookman Old Style"/>
          <w:noProof/>
          <w:color w:val="000000" w:themeColor="text1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D3E0E18" wp14:editId="419AB3CF">
                <wp:simplePos x="0" y="0"/>
                <wp:positionH relativeFrom="column">
                  <wp:posOffset>4375215</wp:posOffset>
                </wp:positionH>
                <wp:positionV relativeFrom="paragraph">
                  <wp:posOffset>168419</wp:posOffset>
                </wp:positionV>
                <wp:extent cx="2884805" cy="5815354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805" cy="581535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8D904" w14:textId="77777777" w:rsidR="0074722A" w:rsidRDefault="00747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0E18" id="Text Box 13" o:spid="_x0000_s1030" type="#_x0000_t202" style="position:absolute;left:0;text-align:left;margin-left:344.5pt;margin-top:13.25pt;width:227.15pt;height:457.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" fillcolor="#ffc000" stroked="f" strokeweight=".5pt">
                <v:textbox>
                  <w:txbxContent>
                    <w:p w14:paraId="5628D904" w14:textId="77777777" w:rsidR="0074722A" w:rsidRDefault="0074722A"/>
                  </w:txbxContent>
                </v:textbox>
              </v:shape>
            </w:pict>
          </mc:Fallback>
        </mc:AlternateContent>
      </w:r>
    </w:p>
    <w:p w14:paraId="5774CD91" w14:textId="5A0EDDEA" w:rsidR="00F93949" w:rsidRDefault="00F93949" w:rsidP="00693985">
      <w:pPr>
        <w:shd w:val="clear" w:color="auto" w:fill="002060"/>
        <w:ind w:left="-737" w:right="-680"/>
      </w:pPr>
    </w:p>
    <w:p w14:paraId="36FF1AB4" w14:textId="7FC04666" w:rsidR="00F93949" w:rsidRDefault="00F93949" w:rsidP="00693985">
      <w:pPr>
        <w:shd w:val="clear" w:color="auto" w:fill="002060"/>
        <w:ind w:left="-737" w:right="-680"/>
      </w:pPr>
    </w:p>
    <w:p w14:paraId="73B03BDC" w14:textId="1526117D" w:rsidR="005F56D5" w:rsidRDefault="005F56D5" w:rsidP="00693985">
      <w:pPr>
        <w:shd w:val="clear" w:color="auto" w:fill="002060"/>
        <w:ind w:left="-737" w:right="-680"/>
      </w:pPr>
    </w:p>
    <w:p w14:paraId="4AF56A45" w14:textId="096774F6" w:rsidR="005F56D5" w:rsidRDefault="005F56D5" w:rsidP="00693985">
      <w:pPr>
        <w:shd w:val="clear" w:color="auto" w:fill="002060"/>
        <w:ind w:left="-737" w:right="-680"/>
      </w:pPr>
    </w:p>
    <w:p w14:paraId="43FAC2F1" w14:textId="36B2F512" w:rsidR="00F93949" w:rsidRDefault="00F93949" w:rsidP="00693985">
      <w:pPr>
        <w:shd w:val="clear" w:color="auto" w:fill="002060"/>
        <w:ind w:left="-737" w:right="-680"/>
      </w:pPr>
    </w:p>
    <w:p w14:paraId="06156448" w14:textId="0A70897C" w:rsidR="00F93949" w:rsidRDefault="0030099B" w:rsidP="00693985">
      <w:pPr>
        <w:shd w:val="clear" w:color="auto" w:fill="002060"/>
        <w:ind w:left="-737" w:right="-680"/>
      </w:pPr>
      <w:r>
        <w:rPr>
          <w:rFonts w:eastAsia="Bookman Old Style" w:cs="Bookman Old Style"/>
          <w:noProof/>
          <w:color w:val="000000" w:themeColor="text1"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1A2AC8CA" wp14:editId="265A4746">
                <wp:simplePos x="0" y="0"/>
                <wp:positionH relativeFrom="column">
                  <wp:posOffset>4807913</wp:posOffset>
                </wp:positionH>
                <wp:positionV relativeFrom="paragraph">
                  <wp:posOffset>15766</wp:posOffset>
                </wp:positionV>
                <wp:extent cx="2187575" cy="3677789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3677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2D2D5" w14:textId="77777777" w:rsidR="00F4791F" w:rsidRDefault="00F47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C8CA" id="Text Box 24" o:spid="_x0000_s1031" type="#_x0000_t202" style="position:absolute;left:0;text-align:left;margin-left:378.6pt;margin-top:1.25pt;width:172.25pt;height:289.6pt;z-index:2517079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" fillcolor="white [3201]" stroked="f" strokeweight=".5pt">
                <v:textbox>
                  <w:txbxContent>
                    <w:p w14:paraId="35D2D2D5" w14:textId="77777777" w:rsidR="00F4791F" w:rsidRDefault="00F4791F"/>
                  </w:txbxContent>
                </v:textbox>
              </v:shape>
            </w:pict>
          </mc:Fallback>
        </mc:AlternateContent>
      </w:r>
      <w:r>
        <w:rPr>
          <w:rFonts w:eastAsia="Bookman Old Style" w:cs="Bookman Old Style"/>
          <w:noProof/>
          <w:color w:val="000000" w:themeColor="text1"/>
          <w:sz w:val="64"/>
          <w:szCs w:val="64"/>
          <w:lang w:eastAsia="en-GB"/>
        </w:rPr>
        <w:drawing>
          <wp:anchor distT="0" distB="0" distL="114300" distR="114300" simplePos="0" relativeHeight="251712512" behindDoc="0" locked="0" layoutInCell="1" allowOverlap="1" wp14:anchorId="17E9E81C" wp14:editId="1D620CDA">
            <wp:simplePos x="0" y="0"/>
            <wp:positionH relativeFrom="column">
              <wp:posOffset>4840079</wp:posOffset>
            </wp:positionH>
            <wp:positionV relativeFrom="paragraph">
              <wp:posOffset>60391</wp:posOffset>
            </wp:positionV>
            <wp:extent cx="2106593" cy="818511"/>
            <wp:effectExtent l="0" t="0" r="1905" b="0"/>
            <wp:wrapNone/>
            <wp:docPr id="5" name="Picture 5" descr="../Screen%20Shot%202017-11-21%20at%2011.32.3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11-21%20at%2011.32.31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" r="-1532" b="-1258"/>
                    <a:stretch/>
                  </pic:blipFill>
                  <pic:spPr bwMode="auto">
                    <a:xfrm>
                      <a:off x="0" y="0"/>
                      <a:ext cx="2106593" cy="8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D1A1" w14:textId="3E57A16C" w:rsidR="00F93949" w:rsidRDefault="00F93949" w:rsidP="00693985">
      <w:pPr>
        <w:shd w:val="clear" w:color="auto" w:fill="002060"/>
        <w:ind w:left="-737" w:right="-680"/>
      </w:pPr>
    </w:p>
    <w:p w14:paraId="1CDB0587" w14:textId="589EB273" w:rsidR="00F93949" w:rsidRDefault="00F93949" w:rsidP="00693985">
      <w:pPr>
        <w:shd w:val="clear" w:color="auto" w:fill="002060"/>
        <w:ind w:left="-737" w:right="-680"/>
      </w:pPr>
    </w:p>
    <w:p w14:paraId="196FBF39" w14:textId="5093CACB" w:rsidR="00F93949" w:rsidRDefault="00F93949" w:rsidP="00693985">
      <w:pPr>
        <w:shd w:val="clear" w:color="auto" w:fill="002060"/>
        <w:ind w:left="-737" w:right="-680"/>
      </w:pPr>
    </w:p>
    <w:p w14:paraId="6F07A381" w14:textId="6AC4C1FB" w:rsidR="00F93949" w:rsidRDefault="0030099B" w:rsidP="00693985">
      <w:pPr>
        <w:shd w:val="clear" w:color="auto" w:fill="002060"/>
        <w:ind w:left="-737" w:right="-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54CF50" wp14:editId="094C3DAB">
                <wp:simplePos x="0" y="0"/>
                <wp:positionH relativeFrom="column">
                  <wp:posOffset>4846320</wp:posOffset>
                </wp:positionH>
                <wp:positionV relativeFrom="paragraph">
                  <wp:posOffset>106045</wp:posOffset>
                </wp:positionV>
                <wp:extent cx="2094230" cy="2827020"/>
                <wp:effectExtent l="0" t="0" r="127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D54A5" w14:textId="7959AE9D" w:rsidR="00A37F3C" w:rsidRDefault="00A37F3C" w:rsidP="00BD7491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7D7B1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  <w:t>S</w:t>
                            </w:r>
                            <w:r w:rsidR="007D7B16" w:rsidRPr="007D7B1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  <w:t>un</w:t>
                            </w:r>
                            <w:r w:rsidRPr="007D7B1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  <w:t xml:space="preserve">day </w:t>
                            </w:r>
                            <w:r w:rsidR="007D7B16" w:rsidRPr="007D7B1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  <w:t>21</w:t>
                            </w:r>
                            <w:r w:rsidR="007D7B16" w:rsidRPr="007D7B1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vertAlign w:val="superscript"/>
                                <w:lang w:val="en-AU"/>
                              </w:rPr>
                              <w:t>st</w:t>
                            </w:r>
                            <w:r w:rsidR="007D7B16" w:rsidRPr="007D7B1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  <w:t xml:space="preserve"> August</w:t>
                            </w:r>
                            <w:r w:rsidRPr="007D7B1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  <w:t xml:space="preserve"> &amp; Saturday </w:t>
                            </w:r>
                            <w:r w:rsidR="007D7B16" w:rsidRPr="007D7B1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  <w:t>24</w:t>
                            </w:r>
                            <w:r w:rsidRPr="007D7B1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Pr="007D7B1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  <w:t xml:space="preserve"> September</w:t>
                            </w:r>
                          </w:p>
                          <w:p w14:paraId="008CB393" w14:textId="30D1CFAB" w:rsidR="00AE1FFB" w:rsidRPr="00655F8F" w:rsidRDefault="00AE1FFB" w:rsidP="00BD7491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7C188E9D" w14:textId="55240AEB" w:rsidR="00AE1FFB" w:rsidRDefault="00AE1FFB" w:rsidP="00BD7491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62C3AE90" w14:textId="080CB850" w:rsidR="00AE1FFB" w:rsidRDefault="00AE1FFB" w:rsidP="00BD7491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6B077B0D" w14:textId="19087F16" w:rsidR="00AE1FFB" w:rsidRDefault="00AE1FFB" w:rsidP="00BD7491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76002F0E" w14:textId="001A118B" w:rsidR="00AE1FFB" w:rsidRDefault="00AE1FFB" w:rsidP="00BD7491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5CEC8130" w14:textId="77777777" w:rsidR="00AE1FFB" w:rsidRDefault="00AE1FFB" w:rsidP="00AE1FFB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</w:p>
                          <w:p w14:paraId="0E1C3FBD" w14:textId="77777777" w:rsidR="00AE1FFB" w:rsidRPr="00655F8F" w:rsidRDefault="00AE1FFB" w:rsidP="00AE1FF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63483512" w14:textId="6428D911" w:rsidR="00AE1FFB" w:rsidRDefault="00AE1FFB" w:rsidP="00AE1FFB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 w:rsidRPr="0030099B">
                              <w:rPr>
                                <w:b/>
                                <w:bCs/>
                                <w:lang w:val="en-AU"/>
                              </w:rPr>
                              <w:t>Contact:</w:t>
                            </w: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 xml:space="preserve"> </w:t>
                            </w:r>
                            <w:r w:rsidRPr="0030099B">
                              <w:rPr>
                                <w:b/>
                                <w:bCs/>
                                <w:lang w:val="en-AU"/>
                              </w:rPr>
                              <w:t>Club Secretary</w:t>
                            </w: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 xml:space="preserve"> </w:t>
                            </w:r>
                          </w:p>
                          <w:p w14:paraId="504700D7" w14:textId="71ABB4E9" w:rsidR="00AE1FFB" w:rsidRPr="0030099B" w:rsidRDefault="00AE1FFB" w:rsidP="00AE1FFB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 w:rsidRPr="0030099B">
                              <w:rPr>
                                <w:b/>
                                <w:bCs/>
                                <w:lang w:val="en-AU"/>
                              </w:rPr>
                              <w:t>Jenny Weston</w:t>
                            </w:r>
                          </w:p>
                          <w:p w14:paraId="4EF81145" w14:textId="77777777" w:rsidR="00AE1FFB" w:rsidRPr="0030099B" w:rsidRDefault="00AE1FFB" w:rsidP="00AE1FFB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 w:rsidRPr="0030099B">
                              <w:rPr>
                                <w:b/>
                                <w:bCs/>
                                <w:lang w:val="en-AU"/>
                              </w:rPr>
                              <w:t>027 285 6095</w:t>
                            </w:r>
                          </w:p>
                          <w:p w14:paraId="1DBB63C1" w14:textId="77777777" w:rsidR="00AE1FFB" w:rsidRPr="0030099B" w:rsidRDefault="00AE1FFB" w:rsidP="00AE1FFB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 w:rsidRPr="0030099B">
                              <w:rPr>
                                <w:b/>
                                <w:bCs/>
                                <w:lang w:val="en-AU"/>
                              </w:rPr>
                              <w:t xml:space="preserve"> </w:t>
                            </w:r>
                            <w:hyperlink r:id="rId9" w:history="1">
                              <w:r w:rsidRPr="0030099B">
                                <w:rPr>
                                  <w:rStyle w:val="Hyperlink"/>
                                  <w:b/>
                                  <w:bCs/>
                                  <w:lang w:val="en-AU"/>
                                </w:rPr>
                                <w:t>j.f.weston@massey.ac.nz</w:t>
                              </w:r>
                            </w:hyperlink>
                          </w:p>
                          <w:p w14:paraId="031FB2E1" w14:textId="77777777" w:rsidR="00AE1FFB" w:rsidRPr="007D7B16" w:rsidRDefault="00AE1FFB" w:rsidP="00BD7491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CF50" id="Text Box 23" o:spid="_x0000_s1032" type="#_x0000_t202" style="position:absolute;left:0;text-align:left;margin-left:381.6pt;margin-top:8.35pt;width:164.9pt;height:22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" fillcolor="white [3201]" stroked="f" strokeweight=".5pt">
                <v:textbox>
                  <w:txbxContent>
                    <w:p w14:paraId="7F9D54A5" w14:textId="7959AE9D" w:rsidR="00A37F3C" w:rsidRDefault="00A37F3C" w:rsidP="00BD7491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</w:pPr>
                      <w:r w:rsidRPr="007D7B16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  <w:t>S</w:t>
                      </w:r>
                      <w:r w:rsidR="007D7B16" w:rsidRPr="007D7B16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  <w:t>un</w:t>
                      </w:r>
                      <w:r w:rsidRPr="007D7B16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  <w:t xml:space="preserve">day </w:t>
                      </w:r>
                      <w:r w:rsidR="007D7B16" w:rsidRPr="007D7B16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  <w:t>21</w:t>
                      </w:r>
                      <w:r w:rsidR="007D7B16" w:rsidRPr="007D7B16">
                        <w:rPr>
                          <w:b/>
                          <w:bCs/>
                          <w:color w:val="FFC000"/>
                          <w:sz w:val="28"/>
                          <w:szCs w:val="28"/>
                          <w:vertAlign w:val="superscript"/>
                          <w:lang w:val="en-AU"/>
                        </w:rPr>
                        <w:t>st</w:t>
                      </w:r>
                      <w:r w:rsidR="007D7B16" w:rsidRPr="007D7B16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  <w:t xml:space="preserve"> August</w:t>
                      </w:r>
                      <w:r w:rsidRPr="007D7B16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  <w:t xml:space="preserve"> &amp; Saturday </w:t>
                      </w:r>
                      <w:r w:rsidR="007D7B16" w:rsidRPr="007D7B16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  <w:t>24</w:t>
                      </w:r>
                      <w:r w:rsidRPr="007D7B16">
                        <w:rPr>
                          <w:b/>
                          <w:bCs/>
                          <w:color w:val="FFC000"/>
                          <w:sz w:val="28"/>
                          <w:szCs w:val="28"/>
                          <w:vertAlign w:val="superscript"/>
                          <w:lang w:val="en-AU"/>
                        </w:rPr>
                        <w:t>th</w:t>
                      </w:r>
                      <w:r w:rsidRPr="007D7B16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  <w:t xml:space="preserve"> September</w:t>
                      </w:r>
                    </w:p>
                    <w:p w14:paraId="008CB393" w14:textId="30D1CFAB" w:rsidR="00AE1FFB" w:rsidRPr="00655F8F" w:rsidRDefault="00AE1FFB" w:rsidP="00BD7491">
                      <w:pPr>
                        <w:jc w:val="center"/>
                        <w:rPr>
                          <w:b/>
                          <w:bCs/>
                          <w:color w:val="FFC000"/>
                          <w:sz w:val="12"/>
                          <w:szCs w:val="12"/>
                          <w:lang w:val="en-AU"/>
                        </w:rPr>
                      </w:pPr>
                    </w:p>
                    <w:p w14:paraId="7C188E9D" w14:textId="55240AEB" w:rsidR="00AE1FFB" w:rsidRDefault="00AE1FFB" w:rsidP="00BD7491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</w:pPr>
                    </w:p>
                    <w:p w14:paraId="62C3AE90" w14:textId="080CB850" w:rsidR="00AE1FFB" w:rsidRDefault="00AE1FFB" w:rsidP="00BD7491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</w:pPr>
                    </w:p>
                    <w:p w14:paraId="6B077B0D" w14:textId="19087F16" w:rsidR="00AE1FFB" w:rsidRDefault="00AE1FFB" w:rsidP="00BD7491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</w:pPr>
                    </w:p>
                    <w:p w14:paraId="76002F0E" w14:textId="001A118B" w:rsidR="00AE1FFB" w:rsidRDefault="00AE1FFB" w:rsidP="00BD7491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</w:pPr>
                    </w:p>
                    <w:p w14:paraId="5CEC8130" w14:textId="77777777" w:rsidR="00AE1FFB" w:rsidRDefault="00AE1FFB" w:rsidP="00AE1FFB">
                      <w:pPr>
                        <w:rPr>
                          <w:b/>
                          <w:bCs/>
                          <w:lang w:val="en-AU"/>
                        </w:rPr>
                      </w:pPr>
                    </w:p>
                    <w:p w14:paraId="0E1C3FBD" w14:textId="77777777" w:rsidR="00AE1FFB" w:rsidRPr="00655F8F" w:rsidRDefault="00AE1FFB" w:rsidP="00AE1FFB">
                      <w:pPr>
                        <w:rPr>
                          <w:b/>
                          <w:bCs/>
                          <w:sz w:val="16"/>
                          <w:szCs w:val="16"/>
                          <w:lang w:val="en-AU"/>
                        </w:rPr>
                      </w:pPr>
                    </w:p>
                    <w:p w14:paraId="63483512" w14:textId="6428D911" w:rsidR="00AE1FFB" w:rsidRDefault="00AE1FFB" w:rsidP="00AE1FFB">
                      <w:pPr>
                        <w:rPr>
                          <w:b/>
                          <w:bCs/>
                          <w:lang w:val="en-AU"/>
                        </w:rPr>
                      </w:pPr>
                      <w:r w:rsidRPr="0030099B">
                        <w:rPr>
                          <w:b/>
                          <w:bCs/>
                          <w:lang w:val="en-AU"/>
                        </w:rPr>
                        <w:t>Contact:</w:t>
                      </w:r>
                      <w:r>
                        <w:rPr>
                          <w:b/>
                          <w:bCs/>
                          <w:lang w:val="en-AU"/>
                        </w:rPr>
                        <w:t xml:space="preserve"> </w:t>
                      </w:r>
                      <w:r w:rsidRPr="0030099B">
                        <w:rPr>
                          <w:b/>
                          <w:bCs/>
                          <w:lang w:val="en-AU"/>
                        </w:rPr>
                        <w:t>Club Secretary</w:t>
                      </w:r>
                      <w:r>
                        <w:rPr>
                          <w:b/>
                          <w:bCs/>
                          <w:lang w:val="en-AU"/>
                        </w:rPr>
                        <w:t xml:space="preserve"> </w:t>
                      </w:r>
                    </w:p>
                    <w:p w14:paraId="504700D7" w14:textId="71ABB4E9" w:rsidR="00AE1FFB" w:rsidRPr="0030099B" w:rsidRDefault="00AE1FFB" w:rsidP="00AE1FFB">
                      <w:pPr>
                        <w:rPr>
                          <w:b/>
                          <w:bCs/>
                          <w:lang w:val="en-AU"/>
                        </w:rPr>
                      </w:pPr>
                      <w:r w:rsidRPr="0030099B">
                        <w:rPr>
                          <w:b/>
                          <w:bCs/>
                          <w:lang w:val="en-AU"/>
                        </w:rPr>
                        <w:t>Jenny Weston</w:t>
                      </w:r>
                    </w:p>
                    <w:p w14:paraId="4EF81145" w14:textId="77777777" w:rsidR="00AE1FFB" w:rsidRPr="0030099B" w:rsidRDefault="00AE1FFB" w:rsidP="00AE1FFB">
                      <w:pPr>
                        <w:rPr>
                          <w:b/>
                          <w:bCs/>
                          <w:lang w:val="en-AU"/>
                        </w:rPr>
                      </w:pPr>
                      <w:r w:rsidRPr="0030099B">
                        <w:rPr>
                          <w:b/>
                          <w:bCs/>
                          <w:lang w:val="en-AU"/>
                        </w:rPr>
                        <w:t>027 285 6095</w:t>
                      </w:r>
                    </w:p>
                    <w:p w14:paraId="1DBB63C1" w14:textId="77777777" w:rsidR="00AE1FFB" w:rsidRPr="0030099B" w:rsidRDefault="00AE1FFB" w:rsidP="00AE1FFB">
                      <w:pPr>
                        <w:rPr>
                          <w:b/>
                          <w:bCs/>
                          <w:lang w:val="en-AU"/>
                        </w:rPr>
                      </w:pPr>
                      <w:r w:rsidRPr="0030099B">
                        <w:rPr>
                          <w:b/>
                          <w:bCs/>
                          <w:lang w:val="en-AU"/>
                        </w:rPr>
                        <w:t xml:space="preserve"> </w:t>
                      </w:r>
                      <w:hyperlink r:id="rId10" w:history="1">
                        <w:r w:rsidRPr="0030099B">
                          <w:rPr>
                            <w:rStyle w:val="Hyperlink"/>
                            <w:b/>
                            <w:bCs/>
                            <w:lang w:val="en-AU"/>
                          </w:rPr>
                          <w:t>j.f.weston@massey.ac.nz</w:t>
                        </w:r>
                      </w:hyperlink>
                    </w:p>
                    <w:p w14:paraId="031FB2E1" w14:textId="77777777" w:rsidR="00AE1FFB" w:rsidRPr="007D7B16" w:rsidRDefault="00AE1FFB" w:rsidP="00BD7491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1875BD" w14:textId="213AE08A" w:rsidR="00F93949" w:rsidRDefault="008E0BC1" w:rsidP="00693985">
      <w:pPr>
        <w:shd w:val="clear" w:color="auto" w:fill="002060"/>
        <w:ind w:left="-737" w:right="-680"/>
      </w:pPr>
      <w:r>
        <w:t>s</w:t>
      </w:r>
    </w:p>
    <w:p w14:paraId="2C69A077" w14:textId="198AAA97" w:rsidR="00F93949" w:rsidRDefault="00F93949" w:rsidP="00693985">
      <w:pPr>
        <w:shd w:val="clear" w:color="auto" w:fill="002060"/>
        <w:ind w:left="-737" w:right="-680"/>
      </w:pPr>
    </w:p>
    <w:p w14:paraId="6B3DAFAC" w14:textId="6663733B" w:rsidR="00F93949" w:rsidRDefault="00F93949" w:rsidP="00693985">
      <w:pPr>
        <w:shd w:val="clear" w:color="auto" w:fill="002060"/>
        <w:ind w:left="-737" w:right="-680"/>
      </w:pPr>
    </w:p>
    <w:p w14:paraId="38894D66" w14:textId="7E7C29EA" w:rsidR="00F93949" w:rsidRDefault="00AE1FFB" w:rsidP="00693985">
      <w:pPr>
        <w:shd w:val="clear" w:color="auto" w:fill="002060"/>
        <w:ind w:left="-737" w:right="-680"/>
      </w:pPr>
      <w:r>
        <w:rPr>
          <w:noProof/>
          <w:color w:val="000000" w:themeColor="text1"/>
          <w:sz w:val="18"/>
          <w:szCs w:val="20"/>
          <w:lang w:eastAsia="en-GB"/>
        </w:rPr>
        <w:drawing>
          <wp:anchor distT="0" distB="0" distL="114300" distR="114300" simplePos="0" relativeHeight="251711488" behindDoc="0" locked="0" layoutInCell="1" allowOverlap="1" wp14:anchorId="6B149185" wp14:editId="03030AF5">
            <wp:simplePos x="0" y="0"/>
            <wp:positionH relativeFrom="column">
              <wp:posOffset>4845685</wp:posOffset>
            </wp:positionH>
            <wp:positionV relativeFrom="paragraph">
              <wp:posOffset>13335</wp:posOffset>
            </wp:positionV>
            <wp:extent cx="2094230" cy="995422"/>
            <wp:effectExtent l="0" t="0" r="127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nz-logo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4" t="3485" r="3244" b="14923"/>
                    <a:stretch/>
                  </pic:blipFill>
                  <pic:spPr bwMode="auto">
                    <a:xfrm>
                      <a:off x="0" y="0"/>
                      <a:ext cx="2094230" cy="99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B1BE6" w14:textId="6095B504" w:rsidR="00F93949" w:rsidRDefault="00F93949" w:rsidP="00693985">
      <w:pPr>
        <w:shd w:val="clear" w:color="auto" w:fill="002060"/>
        <w:ind w:left="-737" w:right="-680"/>
      </w:pPr>
    </w:p>
    <w:p w14:paraId="5619F1DD" w14:textId="0CAFCD0B" w:rsidR="00F93949" w:rsidRDefault="00F93949" w:rsidP="00693985">
      <w:pPr>
        <w:shd w:val="clear" w:color="auto" w:fill="002060"/>
        <w:ind w:left="-737" w:right="-680"/>
      </w:pPr>
    </w:p>
    <w:p w14:paraId="3C6084AD" w14:textId="00E0E621" w:rsidR="00F93949" w:rsidRDefault="00F93949" w:rsidP="00693985">
      <w:pPr>
        <w:shd w:val="clear" w:color="auto" w:fill="002060"/>
        <w:ind w:left="-737" w:right="-680"/>
      </w:pPr>
    </w:p>
    <w:p w14:paraId="5DCEAF12" w14:textId="6F80211E" w:rsidR="00F93949" w:rsidRDefault="00F93949" w:rsidP="00693985">
      <w:pPr>
        <w:shd w:val="clear" w:color="auto" w:fill="002060"/>
        <w:ind w:left="-737" w:right="-680"/>
      </w:pPr>
    </w:p>
    <w:p w14:paraId="5D1F37A7" w14:textId="3D973B58" w:rsidR="00F93949" w:rsidRDefault="00F93949" w:rsidP="00693985">
      <w:pPr>
        <w:shd w:val="clear" w:color="auto" w:fill="002060"/>
        <w:ind w:left="-737" w:right="-680"/>
      </w:pPr>
    </w:p>
    <w:p w14:paraId="11A6F403" w14:textId="6DCC7EBA" w:rsidR="00F93949" w:rsidRDefault="002A0CFD" w:rsidP="00693985">
      <w:pPr>
        <w:shd w:val="clear" w:color="auto" w:fill="002060"/>
        <w:ind w:left="-737" w:right="-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B027C3" wp14:editId="66F4718E">
                <wp:simplePos x="0" y="0"/>
                <wp:positionH relativeFrom="column">
                  <wp:posOffset>15240</wp:posOffset>
                </wp:positionH>
                <wp:positionV relativeFrom="paragraph">
                  <wp:posOffset>104775</wp:posOffset>
                </wp:positionV>
                <wp:extent cx="4777740" cy="962025"/>
                <wp:effectExtent l="0" t="0" r="381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962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BE7D7" w14:textId="77777777" w:rsidR="002A0CFD" w:rsidRPr="002A0CFD" w:rsidRDefault="002A0CFD" w:rsidP="00C8302F">
                            <w:pPr>
                              <w:shd w:val="clear" w:color="auto" w:fill="4472C4" w:themeFill="accent1"/>
                              <w:rPr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C0566C3" w14:textId="6D12898F" w:rsidR="002A0CFD" w:rsidRDefault="002A0CFD" w:rsidP="00C8302F">
                            <w:pPr>
                              <w:shd w:val="clear" w:color="auto" w:fill="4472C4" w:themeFill="accent1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Entries:  </w:t>
                            </w:r>
                            <w:hyperlink r:id="rId12" w:history="1">
                              <w:r w:rsidRPr="00A57A29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AU"/>
                                </w:rPr>
                                <w:t>www.evoevents.co.nz</w:t>
                              </w:r>
                            </w:hyperlink>
                            <w:r w:rsidRPr="00A57A29"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</w:p>
                          <w:p w14:paraId="75FBF2A3" w14:textId="4AEA08A9" w:rsidR="00C8302F" w:rsidRPr="00A37F3C" w:rsidRDefault="00A37F3C" w:rsidP="00C8302F">
                            <w:pPr>
                              <w:shd w:val="clear" w:color="auto" w:fill="4472C4" w:themeFill="accent1"/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A37F3C">
                              <w:rPr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Please bring a plate and join us for a shared afternoon tea!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27C3" id="Text Box 29" o:spid="_x0000_s1033" type="#_x0000_t202" style="position:absolute;left:0;text-align:left;margin-left:1.2pt;margin-top:8.25pt;width:376.2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" fillcolor="#4472c4 [3204]" stroked="f" strokeweight=".5pt">
                <v:textbox>
                  <w:txbxContent>
                    <w:p w14:paraId="35BBE7D7" w14:textId="77777777" w:rsidR="002A0CFD" w:rsidRPr="002A0CFD" w:rsidRDefault="002A0CFD" w:rsidP="00C8302F">
                      <w:pPr>
                        <w:shd w:val="clear" w:color="auto" w:fill="4472C4" w:themeFill="accent1"/>
                        <w:rPr>
                          <w:b/>
                          <w:bCs/>
                          <w:sz w:val="18"/>
                          <w:szCs w:val="18"/>
                          <w:lang w:val="en-AU"/>
                        </w:rPr>
                      </w:pPr>
                    </w:p>
                    <w:p w14:paraId="1C0566C3" w14:textId="6D12898F" w:rsidR="002A0CFD" w:rsidRDefault="002A0CFD" w:rsidP="00C8302F">
                      <w:pPr>
                        <w:shd w:val="clear" w:color="auto" w:fill="4472C4" w:themeFill="accent1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Entries:  </w:t>
                      </w:r>
                      <w:hyperlink r:id="rId13" w:history="1">
                        <w:r w:rsidRPr="00A57A29">
                          <w:rPr>
                            <w:rStyle w:val="Hyperlink"/>
                            <w:b/>
                            <w:bCs/>
                            <w:color w:val="auto"/>
                            <w:sz w:val="28"/>
                            <w:szCs w:val="28"/>
                            <w:lang w:val="en-AU"/>
                          </w:rPr>
                          <w:t>www.evo</w:t>
                        </w:r>
                        <w:r w:rsidRPr="00A57A29">
                          <w:rPr>
                            <w:rStyle w:val="Hyperlink"/>
                            <w:b/>
                            <w:bCs/>
                            <w:color w:val="auto"/>
                            <w:sz w:val="28"/>
                            <w:szCs w:val="28"/>
                            <w:lang w:val="en-AU"/>
                          </w:rPr>
                          <w:t>e</w:t>
                        </w:r>
                        <w:r w:rsidRPr="00A57A29">
                          <w:rPr>
                            <w:rStyle w:val="Hyperlink"/>
                            <w:b/>
                            <w:bCs/>
                            <w:color w:val="auto"/>
                            <w:sz w:val="28"/>
                            <w:szCs w:val="28"/>
                            <w:lang w:val="en-AU"/>
                          </w:rPr>
                          <w:t>vents.co.nz</w:t>
                        </w:r>
                      </w:hyperlink>
                      <w:r w:rsidRPr="00A57A29"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</w:p>
                    <w:p w14:paraId="75FBF2A3" w14:textId="4AEA08A9" w:rsidR="00C8302F" w:rsidRPr="00A37F3C" w:rsidRDefault="00A37F3C" w:rsidP="00C8302F">
                      <w:pPr>
                        <w:shd w:val="clear" w:color="auto" w:fill="4472C4" w:themeFill="accent1"/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  <w:r w:rsidRPr="00A37F3C">
                        <w:rPr>
                          <w:b/>
                          <w:bCs/>
                          <w:sz w:val="28"/>
                          <w:szCs w:val="28"/>
                          <w:lang w:val="en-AU"/>
                        </w:rPr>
                        <w:t>Please bring a plate and join us for a shared afternoon tea!</w:t>
                      </w:r>
                    </w:p>
                  </w:txbxContent>
                </v:textbox>
              </v:shape>
            </w:pict>
          </mc:Fallback>
        </mc:AlternateContent>
      </w:r>
    </w:p>
    <w:p w14:paraId="4CEBD19C" w14:textId="30114305" w:rsidR="00F93949" w:rsidRDefault="00F93949" w:rsidP="00693985">
      <w:pPr>
        <w:shd w:val="clear" w:color="auto" w:fill="002060"/>
        <w:ind w:left="-737" w:right="-680"/>
      </w:pPr>
    </w:p>
    <w:p w14:paraId="0DD52232" w14:textId="0A8FC6EF" w:rsidR="00F93949" w:rsidRDefault="00F93949" w:rsidP="00693985">
      <w:pPr>
        <w:shd w:val="clear" w:color="auto" w:fill="002060"/>
        <w:ind w:left="-737" w:right="-680"/>
      </w:pPr>
    </w:p>
    <w:p w14:paraId="448D8772" w14:textId="42DE2C4A" w:rsidR="00F93949" w:rsidRDefault="00F93949" w:rsidP="00693985">
      <w:pPr>
        <w:shd w:val="clear" w:color="auto" w:fill="002060"/>
        <w:ind w:left="-737" w:right="-680"/>
      </w:pPr>
    </w:p>
    <w:p w14:paraId="0491EB7F" w14:textId="3466C876" w:rsidR="00F93949" w:rsidRDefault="00655F8F" w:rsidP="00693985">
      <w:pPr>
        <w:shd w:val="clear" w:color="auto" w:fill="002060"/>
        <w:ind w:left="-737" w:right="-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71E22E" wp14:editId="6A83E675">
                <wp:simplePos x="0" y="0"/>
                <wp:positionH relativeFrom="column">
                  <wp:posOffset>121920</wp:posOffset>
                </wp:positionH>
                <wp:positionV relativeFrom="paragraph">
                  <wp:posOffset>183515</wp:posOffset>
                </wp:positionV>
                <wp:extent cx="7231380" cy="4069080"/>
                <wp:effectExtent l="0" t="0" r="762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406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50"/>
                              <w:gridCol w:w="1701"/>
                              <w:gridCol w:w="1559"/>
                            </w:tblGrid>
                            <w:tr w:rsidR="000469A5" w14:paraId="4829A9B0" w14:textId="77777777" w:rsidTr="000469A5">
                              <w:trPr>
                                <w:trHeight w:val="280"/>
                              </w:trPr>
                              <w:tc>
                                <w:tcPr>
                                  <w:tcW w:w="7650" w:type="dxa"/>
                                </w:tcPr>
                                <w:p w14:paraId="35AA1E03" w14:textId="77777777" w:rsidR="000469A5" w:rsidRDefault="000469A5" w:rsidP="00BA08F2">
                                  <w:pP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A4E2285" w14:textId="2EB56C77" w:rsidR="000469A5" w:rsidRDefault="000469A5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Sun 21 Aug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28F2276" w14:textId="6F9002D6" w:rsidR="000469A5" w:rsidRDefault="000469A5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Sat 24 Sept</w:t>
                                  </w:r>
                                </w:p>
                              </w:tc>
                            </w:tr>
                            <w:tr w:rsidR="000469A5" w14:paraId="182E0790" w14:textId="77777777" w:rsidTr="000469A5">
                              <w:trPr>
                                <w:trHeight w:val="280"/>
                              </w:trPr>
                              <w:tc>
                                <w:tcPr>
                                  <w:tcW w:w="7650" w:type="dxa"/>
                                </w:tcPr>
                                <w:p w14:paraId="015F8DD9" w14:textId="00F4D051" w:rsidR="000469A5" w:rsidRDefault="000469A5" w:rsidP="00BA08F2">
                                  <w:pP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Pre-ride vetting from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9D17E32" w14:textId="0EFE1AA9" w:rsidR="000469A5" w:rsidRDefault="000469A5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9 am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4E31F22" w14:textId="09E04D82" w:rsidR="000469A5" w:rsidRDefault="000469A5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10.30 am</w:t>
                                  </w:r>
                                </w:p>
                              </w:tc>
                            </w:tr>
                            <w:tr w:rsidR="000469A5" w14:paraId="07741AFD" w14:textId="77777777" w:rsidTr="00BD2279">
                              <w:trPr>
                                <w:trHeight w:val="292"/>
                              </w:trPr>
                              <w:tc>
                                <w:tcPr>
                                  <w:tcW w:w="7650" w:type="dxa"/>
                                </w:tcPr>
                                <w:p w14:paraId="38E4D93C" w14:textId="77476919" w:rsidR="000469A5" w:rsidRPr="000469A5" w:rsidRDefault="000469A5" w:rsidP="00BA08F2">
                                  <w:pPr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40 km – Endurance, Intermediate or Novice $</w:t>
                                  </w:r>
                                  <w:r w:rsidR="0026396A"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AU"/>
                                    </w:rPr>
                                    <w:t>Rider must be</w:t>
                                  </w:r>
                                  <w:r w:rsidR="00BD2279">
                                    <w:rPr>
                                      <w:lang w:val="en-AU"/>
                                    </w:rPr>
                                    <w:t xml:space="preserve"> an</w:t>
                                  </w:r>
                                  <w:r>
                                    <w:rPr>
                                      <w:lang w:val="en-AU"/>
                                    </w:rPr>
                                    <w:t xml:space="preserve"> ESNZ member</w:t>
                                  </w:r>
                                  <w:r w:rsidR="00BD2279">
                                    <w:rPr>
                                      <w:lang w:val="en-AU"/>
                                    </w:rPr>
                                    <w:t xml:space="preserve"> and member of an affiliated club</w:t>
                                  </w:r>
                                  <w:r>
                                    <w:rPr>
                                      <w:lang w:val="en-AU"/>
                                    </w:rPr>
                                    <w:t xml:space="preserve">, </w:t>
                                  </w:r>
                                  <w:r w:rsidR="00BD2279">
                                    <w:rPr>
                                      <w:lang w:val="en-AU"/>
                                    </w:rPr>
                                    <w:t>h</w:t>
                                  </w:r>
                                  <w:r>
                                    <w:rPr>
                                      <w:lang w:val="en-AU"/>
                                    </w:rPr>
                                    <w:t>orse</w:t>
                                  </w:r>
                                  <w:r w:rsidR="00BD2279">
                                    <w:rPr>
                                      <w:lang w:val="en-AU"/>
                                    </w:rPr>
                                    <w:t xml:space="preserve"> must be</w:t>
                                  </w:r>
                                  <w:r>
                                    <w:rPr>
                                      <w:lang w:val="en-AU"/>
                                    </w:rPr>
                                    <w:t xml:space="preserve"> ESNZ registered or pay $10 flexi fee</w:t>
                                  </w:r>
                                  <w:r w:rsidR="00BD2279">
                                    <w:rPr>
                                      <w:lang w:val="en-A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E6E95EF" w14:textId="049FB0F4" w:rsidR="000469A5" w:rsidRDefault="00BD2279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10 am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37AC213" w14:textId="3A38C8C2" w:rsidR="000469A5" w:rsidRDefault="00BD2279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11.30 am</w:t>
                                  </w:r>
                                </w:p>
                              </w:tc>
                            </w:tr>
                            <w:tr w:rsidR="000469A5" w14:paraId="1805E571" w14:textId="77777777" w:rsidTr="00BD2279">
                              <w:trPr>
                                <w:trHeight w:val="280"/>
                              </w:trPr>
                              <w:tc>
                                <w:tcPr>
                                  <w:tcW w:w="7650" w:type="dxa"/>
                                </w:tcPr>
                                <w:p w14:paraId="0C3C0559" w14:textId="648DBB47" w:rsidR="000469A5" w:rsidRDefault="000469A5" w:rsidP="00BA08F2">
                                  <w:pP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20 km – Intro Endurance or Novice CTR $</w:t>
                                  </w:r>
                                  <w:r w:rsidR="0026396A"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25</w:t>
                                  </w:r>
                                  <w:r w:rsidR="00BD2279"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 xml:space="preserve"> </w:t>
                                  </w:r>
                                  <w:r w:rsidR="00BD2279">
                                    <w:rPr>
                                      <w:lang w:val="en-AU"/>
                                    </w:rPr>
                                    <w:t>Rider must be an ESNZ member or pay Casual Day Membership of $5.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5A5EBF7" w14:textId="336B0DB2" w:rsidR="000469A5" w:rsidRDefault="00BD2279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10.30 am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95A4B41" w14:textId="38DE3D28" w:rsidR="000469A5" w:rsidRDefault="00BD2279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12 noon</w:t>
                                  </w:r>
                                </w:p>
                              </w:tc>
                            </w:tr>
                            <w:tr w:rsidR="000469A5" w14:paraId="2FD5A17B" w14:textId="77777777" w:rsidTr="00BD2279">
                              <w:trPr>
                                <w:trHeight w:val="280"/>
                              </w:trPr>
                              <w:tc>
                                <w:tcPr>
                                  <w:tcW w:w="7650" w:type="dxa"/>
                                </w:tcPr>
                                <w:p w14:paraId="353FD806" w14:textId="0DD9AEC3" w:rsidR="000469A5" w:rsidRDefault="000469A5" w:rsidP="00BA08F2">
                                  <w:pP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12 km – Novice CTR $2</w:t>
                                  </w:r>
                                  <w:r w:rsidR="0026396A"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0</w:t>
                                  </w:r>
                                  <w:r w:rsidR="00BD2279"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 xml:space="preserve"> </w:t>
                                  </w:r>
                                  <w:r w:rsidR="00BD2279">
                                    <w:rPr>
                                      <w:lang w:val="en-AU"/>
                                    </w:rPr>
                                    <w:t>Rider must be an ESNZ member or pay Casual Day Membership of $5.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D4F2BF4" w14:textId="0437C237" w:rsidR="000469A5" w:rsidRDefault="00BD2279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11 am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1561E50" w14:textId="2251BDED" w:rsidR="000469A5" w:rsidRDefault="00BD2279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12.30 pm</w:t>
                                  </w:r>
                                </w:p>
                              </w:tc>
                            </w:tr>
                            <w:tr w:rsidR="000469A5" w14:paraId="6B408F62" w14:textId="77777777" w:rsidTr="00BD2279">
                              <w:trPr>
                                <w:trHeight w:val="280"/>
                              </w:trPr>
                              <w:tc>
                                <w:tcPr>
                                  <w:tcW w:w="7650" w:type="dxa"/>
                                </w:tcPr>
                                <w:p w14:paraId="31A0AAED" w14:textId="096E5252" w:rsidR="000469A5" w:rsidRDefault="000469A5" w:rsidP="00BA08F2">
                                  <w:pP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6 km – Intro Endurance</w:t>
                                  </w:r>
                                  <w:r w:rsidR="00BD2279"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 xml:space="preserve"> $</w:t>
                                  </w:r>
                                  <w:r w:rsidR="0026396A"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 xml:space="preserve"> or Lead Rein</w:t>
                                  </w:r>
                                  <w:r w:rsidR="00BD2279"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 xml:space="preserve"> $1</w:t>
                                  </w:r>
                                  <w:r w:rsidR="0026396A"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 xml:space="preserve"> </w:t>
                                  </w:r>
                                  <w:r w:rsidR="00BD2279">
                                    <w:rPr>
                                      <w:lang w:val="en-AU"/>
                                    </w:rPr>
                                    <w:t>Rider must be an ESNZ member or pay Casual Day Membership of $5. If being led off another horse, the other horse &amp; rider must enter the Intro Endurance class.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BCA0542" w14:textId="3C09E167" w:rsidR="000469A5" w:rsidRDefault="00BD2279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11.15 am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038B9E7" w14:textId="71DB2D92" w:rsidR="000469A5" w:rsidRDefault="00BD2279" w:rsidP="003056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AU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AU"/>
                                    </w:rPr>
                                    <w:t>12.45 pm</w:t>
                                  </w:r>
                                </w:p>
                              </w:tc>
                            </w:tr>
                          </w:tbl>
                          <w:p w14:paraId="070482D2" w14:textId="77777777" w:rsidR="00AE1FFB" w:rsidRPr="008303F0" w:rsidRDefault="00AE1FFB" w:rsidP="00BA08F2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00F87226" w14:textId="59EB1FD2" w:rsidR="00FC65EC" w:rsidRDefault="00FC65EC" w:rsidP="00BA08F2">
                            <w:pPr>
                              <w:rPr>
                                <w:lang w:val="en-AU"/>
                              </w:rPr>
                            </w:pPr>
                            <w:r w:rsidRPr="006F4919">
                              <w:rPr>
                                <w:b/>
                                <w:bCs/>
                                <w:lang w:val="en-AU"/>
                              </w:rPr>
                              <w:t>Venue:</w:t>
                            </w:r>
                            <w:r w:rsidR="00F4791F">
                              <w:rPr>
                                <w:lang w:val="en-AU"/>
                              </w:rPr>
                              <w:t xml:space="preserve"> at the main intersection at Bulls turn left (from South), Right from </w:t>
                            </w:r>
                            <w:r w:rsidR="00BE37B5">
                              <w:rPr>
                                <w:lang w:val="en-AU"/>
                              </w:rPr>
                              <w:t>Wanganui</w:t>
                            </w:r>
                            <w:r w:rsidR="00F4791F">
                              <w:rPr>
                                <w:lang w:val="en-AU"/>
                              </w:rPr>
                              <w:t>, Straight from North. Stay on Parewanui Rd until the coast.</w:t>
                            </w:r>
                            <w:r w:rsidR="004D753E">
                              <w:rPr>
                                <w:lang w:val="en-AU"/>
                              </w:rPr>
                              <w:t xml:space="preserve"> Ride base is through Scotts Ferry Village on the left. It is approx. 20min from Bulls. </w:t>
                            </w:r>
                          </w:p>
                          <w:p w14:paraId="2C30A431" w14:textId="6117AAAA" w:rsidR="008303F0" w:rsidRDefault="008303F0" w:rsidP="00BA08F2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3FB24CE" w14:textId="3F4E3A3F" w:rsidR="008303F0" w:rsidRDefault="008303F0" w:rsidP="00BA08F2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 xml:space="preserve">Beach Ride 12 km CTR series: </w:t>
                            </w:r>
                            <w:r>
                              <w:rPr>
                                <w:lang w:val="en-AU"/>
                              </w:rPr>
                              <w:t xml:space="preserve">must be the same horse and rider combination and qualify in both beach rides, lowest points </w:t>
                            </w:r>
                            <w:proofErr w:type="gramStart"/>
                            <w:r>
                              <w:rPr>
                                <w:lang w:val="en-AU"/>
                              </w:rPr>
                              <w:t>wins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>, sashes 1</w:t>
                            </w:r>
                            <w:r w:rsidRPr="008303F0">
                              <w:rPr>
                                <w:vertAlign w:val="superscript"/>
                                <w:lang w:val="en-AU"/>
                              </w:rPr>
                              <w:t>st</w:t>
                            </w:r>
                            <w:r>
                              <w:rPr>
                                <w:lang w:val="en-AU"/>
                              </w:rPr>
                              <w:t xml:space="preserve"> – 4</w:t>
                            </w:r>
                            <w:r w:rsidRPr="008303F0">
                              <w:rPr>
                                <w:vertAlign w:val="superscript"/>
                                <w:lang w:val="en-AU"/>
                              </w:rPr>
                              <w:t>th</w:t>
                            </w:r>
                            <w:r>
                              <w:rPr>
                                <w:lang w:val="en-AU"/>
                              </w:rPr>
                              <w:t>.</w:t>
                            </w:r>
                          </w:p>
                          <w:p w14:paraId="371D6245" w14:textId="0C779404" w:rsidR="008303F0" w:rsidRPr="008303F0" w:rsidRDefault="008303F0" w:rsidP="00BA08F2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 xml:space="preserve">Ruahine Intro Endurance &amp; CTR season award: </w:t>
                            </w:r>
                            <w:r>
                              <w:rPr>
                                <w:lang w:val="en-AU"/>
                              </w:rPr>
                              <w:t xml:space="preserve">most kilometres qualified by a rider in distances up to 39 km at all Ruahine club rides this season (beach rides, Dannevirke </w:t>
                            </w:r>
                            <w:r w:rsidR="00655F8F">
                              <w:rPr>
                                <w:lang w:val="en-AU"/>
                              </w:rPr>
                              <w:t xml:space="preserve">17/18 Dec, </w:t>
                            </w:r>
                            <w:proofErr w:type="spellStart"/>
                            <w:r w:rsidR="00655F8F">
                              <w:rPr>
                                <w:lang w:val="en-AU"/>
                              </w:rPr>
                              <w:t>Irirangi</w:t>
                            </w:r>
                            <w:proofErr w:type="spellEnd"/>
                            <w:r w:rsidR="00655F8F">
                              <w:rPr>
                                <w:lang w:val="en-AU"/>
                              </w:rPr>
                              <w:t xml:space="preserve"> 4/5 March. Awards for Senior and Junior</w:t>
                            </w:r>
                            <w:r w:rsidR="002C14B9">
                              <w:rPr>
                                <w:lang w:val="en-AU"/>
                              </w:rPr>
                              <w:t>/Young</w:t>
                            </w:r>
                            <w:r w:rsidR="00655F8F">
                              <w:rPr>
                                <w:lang w:val="en-AU"/>
                              </w:rPr>
                              <w:t xml:space="preserve"> riders.</w:t>
                            </w:r>
                          </w:p>
                          <w:p w14:paraId="63FB768E" w14:textId="6D7D2ACC" w:rsidR="00FC65EC" w:rsidRPr="00B07D93" w:rsidRDefault="00FC65EC" w:rsidP="00BA08F2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1E22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left:0;text-align:left;margin-left:9.6pt;margin-top:14.45pt;width:569.4pt;height:32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" fillcolor="#ffc000" stroked="f" strokeweight=".5pt">
                <v:textbox>
                  <w:txbxContent>
                    <w:tbl>
                      <w:tblPr>
                        <w:tblStyle w:val="TableGrid"/>
                        <w:tblW w:w="109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50"/>
                        <w:gridCol w:w="1701"/>
                        <w:gridCol w:w="1559"/>
                      </w:tblGrid>
                      <w:tr w:rsidR="000469A5" w14:paraId="4829A9B0" w14:textId="77777777" w:rsidTr="000469A5">
                        <w:trPr>
                          <w:trHeight w:val="280"/>
                        </w:trPr>
                        <w:tc>
                          <w:tcPr>
                            <w:tcW w:w="7650" w:type="dxa"/>
                          </w:tcPr>
                          <w:p w14:paraId="35AA1E03" w14:textId="77777777" w:rsidR="000469A5" w:rsidRDefault="000469A5" w:rsidP="00BA08F2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A4E2285" w14:textId="2EB56C77" w:rsidR="000469A5" w:rsidRDefault="000469A5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Sun 21 Aug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28F2276" w14:textId="6F9002D6" w:rsidR="000469A5" w:rsidRDefault="000469A5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Sat 24 Sept</w:t>
                            </w:r>
                          </w:p>
                        </w:tc>
                      </w:tr>
                      <w:tr w:rsidR="000469A5" w14:paraId="182E0790" w14:textId="77777777" w:rsidTr="000469A5">
                        <w:trPr>
                          <w:trHeight w:val="280"/>
                        </w:trPr>
                        <w:tc>
                          <w:tcPr>
                            <w:tcW w:w="7650" w:type="dxa"/>
                          </w:tcPr>
                          <w:p w14:paraId="015F8DD9" w14:textId="00F4D051" w:rsidR="000469A5" w:rsidRDefault="000469A5" w:rsidP="00BA08F2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Pre-ride vetting from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9D17E32" w14:textId="0EFE1AA9" w:rsidR="000469A5" w:rsidRDefault="000469A5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9 am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4E31F22" w14:textId="09E04D82" w:rsidR="000469A5" w:rsidRDefault="000469A5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10.30 am</w:t>
                            </w:r>
                          </w:p>
                        </w:tc>
                      </w:tr>
                      <w:tr w:rsidR="000469A5" w14:paraId="07741AFD" w14:textId="77777777" w:rsidTr="00BD2279">
                        <w:trPr>
                          <w:trHeight w:val="292"/>
                        </w:trPr>
                        <w:tc>
                          <w:tcPr>
                            <w:tcW w:w="7650" w:type="dxa"/>
                          </w:tcPr>
                          <w:p w14:paraId="38E4D93C" w14:textId="77476919" w:rsidR="000469A5" w:rsidRPr="000469A5" w:rsidRDefault="000469A5" w:rsidP="00BA08F2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40 km – Endurance, Intermediate or Novice $</w:t>
                            </w:r>
                            <w:r w:rsidR="0026396A">
                              <w:rPr>
                                <w:b/>
                                <w:bCs/>
                                <w:lang w:val="en-AU"/>
                              </w:rPr>
                              <w:t>45</w:t>
                            </w: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lang w:val="en-AU"/>
                              </w:rPr>
                              <w:t>Rider must be</w:t>
                            </w:r>
                            <w:r w:rsidR="00BD2279">
                              <w:rPr>
                                <w:lang w:val="en-AU"/>
                              </w:rPr>
                              <w:t xml:space="preserve"> an</w:t>
                            </w:r>
                            <w:r>
                              <w:rPr>
                                <w:lang w:val="en-AU"/>
                              </w:rPr>
                              <w:t xml:space="preserve"> ESNZ member</w:t>
                            </w:r>
                            <w:r w:rsidR="00BD2279">
                              <w:rPr>
                                <w:lang w:val="en-AU"/>
                              </w:rPr>
                              <w:t xml:space="preserve"> and member of an affiliated club</w:t>
                            </w:r>
                            <w:r>
                              <w:rPr>
                                <w:lang w:val="en-AU"/>
                              </w:rPr>
                              <w:t xml:space="preserve">, </w:t>
                            </w:r>
                            <w:r w:rsidR="00BD2279">
                              <w:rPr>
                                <w:lang w:val="en-AU"/>
                              </w:rPr>
                              <w:t>h</w:t>
                            </w:r>
                            <w:r>
                              <w:rPr>
                                <w:lang w:val="en-AU"/>
                              </w:rPr>
                              <w:t>orse</w:t>
                            </w:r>
                            <w:r w:rsidR="00BD2279">
                              <w:rPr>
                                <w:lang w:val="en-AU"/>
                              </w:rPr>
                              <w:t xml:space="preserve"> must be</w:t>
                            </w:r>
                            <w:r>
                              <w:rPr>
                                <w:lang w:val="en-AU"/>
                              </w:rPr>
                              <w:t xml:space="preserve"> ESNZ registered or pay $10 flexi fee</w:t>
                            </w:r>
                            <w:r w:rsidR="00BD2279">
                              <w:rPr>
                                <w:lang w:val="en-A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E6E95EF" w14:textId="049FB0F4" w:rsidR="000469A5" w:rsidRDefault="00BD2279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10 am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337AC213" w14:textId="3A38C8C2" w:rsidR="000469A5" w:rsidRDefault="00BD2279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11.30 am</w:t>
                            </w:r>
                          </w:p>
                        </w:tc>
                      </w:tr>
                      <w:tr w:rsidR="000469A5" w14:paraId="1805E571" w14:textId="77777777" w:rsidTr="00BD2279">
                        <w:trPr>
                          <w:trHeight w:val="280"/>
                        </w:trPr>
                        <w:tc>
                          <w:tcPr>
                            <w:tcW w:w="7650" w:type="dxa"/>
                          </w:tcPr>
                          <w:p w14:paraId="0C3C0559" w14:textId="648DBB47" w:rsidR="000469A5" w:rsidRDefault="000469A5" w:rsidP="00BA08F2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20 km – Intro Endurance or Novice CTR $</w:t>
                            </w:r>
                            <w:r w:rsidR="0026396A">
                              <w:rPr>
                                <w:b/>
                                <w:bCs/>
                                <w:lang w:val="en-AU"/>
                              </w:rPr>
                              <w:t>25</w:t>
                            </w:r>
                            <w:r w:rsidR="00BD2279">
                              <w:rPr>
                                <w:b/>
                                <w:bCs/>
                                <w:lang w:val="en-AU"/>
                              </w:rPr>
                              <w:t xml:space="preserve"> </w:t>
                            </w:r>
                            <w:r w:rsidR="00BD2279">
                              <w:rPr>
                                <w:lang w:val="en-AU"/>
                              </w:rPr>
                              <w:t>Rider must be an ESNZ member or pay Casual Day Membership of $5.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5A5EBF7" w14:textId="336B0DB2" w:rsidR="000469A5" w:rsidRDefault="00BD2279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10.30 am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95A4B41" w14:textId="38DE3D28" w:rsidR="000469A5" w:rsidRDefault="00BD2279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12 noon</w:t>
                            </w:r>
                          </w:p>
                        </w:tc>
                      </w:tr>
                      <w:tr w:rsidR="000469A5" w14:paraId="2FD5A17B" w14:textId="77777777" w:rsidTr="00BD2279">
                        <w:trPr>
                          <w:trHeight w:val="280"/>
                        </w:trPr>
                        <w:tc>
                          <w:tcPr>
                            <w:tcW w:w="7650" w:type="dxa"/>
                          </w:tcPr>
                          <w:p w14:paraId="353FD806" w14:textId="0DD9AEC3" w:rsidR="000469A5" w:rsidRDefault="000469A5" w:rsidP="00BA08F2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12 km – Novice CTR $2</w:t>
                            </w:r>
                            <w:r w:rsidR="0026396A">
                              <w:rPr>
                                <w:b/>
                                <w:bCs/>
                                <w:lang w:val="en-AU"/>
                              </w:rPr>
                              <w:t>0</w:t>
                            </w:r>
                            <w:r w:rsidR="00BD2279">
                              <w:rPr>
                                <w:b/>
                                <w:bCs/>
                                <w:lang w:val="en-AU"/>
                              </w:rPr>
                              <w:t xml:space="preserve"> </w:t>
                            </w:r>
                            <w:r w:rsidR="00BD2279">
                              <w:rPr>
                                <w:lang w:val="en-AU"/>
                              </w:rPr>
                              <w:t>Rider must be an ESNZ member or pay Casual Day Membership of $5.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D4F2BF4" w14:textId="0437C237" w:rsidR="000469A5" w:rsidRDefault="00BD2279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11 am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1561E50" w14:textId="2251BDED" w:rsidR="000469A5" w:rsidRDefault="00BD2279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12.30 pm</w:t>
                            </w:r>
                          </w:p>
                        </w:tc>
                      </w:tr>
                      <w:tr w:rsidR="000469A5" w14:paraId="6B408F62" w14:textId="77777777" w:rsidTr="00BD2279">
                        <w:trPr>
                          <w:trHeight w:val="280"/>
                        </w:trPr>
                        <w:tc>
                          <w:tcPr>
                            <w:tcW w:w="7650" w:type="dxa"/>
                          </w:tcPr>
                          <w:p w14:paraId="31A0AAED" w14:textId="096E5252" w:rsidR="000469A5" w:rsidRDefault="000469A5" w:rsidP="00BA08F2">
                            <w:pPr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6 km – Intro Endurance</w:t>
                            </w:r>
                            <w:r w:rsidR="00BD2279">
                              <w:rPr>
                                <w:b/>
                                <w:bCs/>
                                <w:lang w:val="en-AU"/>
                              </w:rPr>
                              <w:t xml:space="preserve"> $</w:t>
                            </w:r>
                            <w:r w:rsidR="0026396A">
                              <w:rPr>
                                <w:b/>
                                <w:bCs/>
                                <w:lang w:val="en-AU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 xml:space="preserve"> or Lead Rein</w:t>
                            </w:r>
                            <w:r w:rsidR="00BD2279">
                              <w:rPr>
                                <w:b/>
                                <w:bCs/>
                                <w:lang w:val="en-AU"/>
                              </w:rPr>
                              <w:t xml:space="preserve"> $1</w:t>
                            </w:r>
                            <w:r w:rsidR="0026396A">
                              <w:rPr>
                                <w:b/>
                                <w:bCs/>
                                <w:lang w:val="en-AU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 xml:space="preserve"> </w:t>
                            </w:r>
                            <w:r w:rsidR="00BD2279">
                              <w:rPr>
                                <w:lang w:val="en-AU"/>
                              </w:rPr>
                              <w:t>Rider must be an ESNZ member or pay Casual Day Membership of $5. If being led off another horse, the other horse &amp; rider must enter the Intro Endurance class.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BCA0542" w14:textId="3C09E167" w:rsidR="000469A5" w:rsidRDefault="00BD2279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11.15 am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038B9E7" w14:textId="71DB2D92" w:rsidR="000469A5" w:rsidRDefault="00BD2279" w:rsidP="00305604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AU"/>
                              </w:rPr>
                              <w:t>12.45 pm</w:t>
                            </w:r>
                          </w:p>
                        </w:tc>
                      </w:tr>
                    </w:tbl>
                    <w:p w14:paraId="070482D2" w14:textId="77777777" w:rsidR="00AE1FFB" w:rsidRPr="008303F0" w:rsidRDefault="00AE1FFB" w:rsidP="00BA08F2">
                      <w:pPr>
                        <w:rPr>
                          <w:b/>
                          <w:bCs/>
                          <w:sz w:val="12"/>
                          <w:szCs w:val="12"/>
                          <w:lang w:val="en-AU"/>
                        </w:rPr>
                      </w:pPr>
                    </w:p>
                    <w:p w14:paraId="00F87226" w14:textId="59EB1FD2" w:rsidR="00FC65EC" w:rsidRDefault="00FC65EC" w:rsidP="00BA08F2">
                      <w:pPr>
                        <w:rPr>
                          <w:lang w:val="en-AU"/>
                        </w:rPr>
                      </w:pPr>
                      <w:r w:rsidRPr="006F4919">
                        <w:rPr>
                          <w:b/>
                          <w:bCs/>
                          <w:lang w:val="en-AU"/>
                        </w:rPr>
                        <w:t>Venue:</w:t>
                      </w:r>
                      <w:r w:rsidR="00F4791F">
                        <w:rPr>
                          <w:lang w:val="en-AU"/>
                        </w:rPr>
                        <w:t xml:space="preserve"> at the main intersection at Bulls turn left (from South), Right from </w:t>
                      </w:r>
                      <w:r w:rsidR="00BE37B5">
                        <w:rPr>
                          <w:lang w:val="en-AU"/>
                        </w:rPr>
                        <w:t>Wanganui</w:t>
                      </w:r>
                      <w:r w:rsidR="00F4791F">
                        <w:rPr>
                          <w:lang w:val="en-AU"/>
                        </w:rPr>
                        <w:t>, Straight from North. Stay on Parewanui Rd until the coast.</w:t>
                      </w:r>
                      <w:r w:rsidR="004D753E">
                        <w:rPr>
                          <w:lang w:val="en-AU"/>
                        </w:rPr>
                        <w:t xml:space="preserve"> Ride base is through Scotts Ferry Village on the left. It is approx. 20min from Bulls. </w:t>
                      </w:r>
                    </w:p>
                    <w:p w14:paraId="2C30A431" w14:textId="6117AAAA" w:rsidR="008303F0" w:rsidRDefault="008303F0" w:rsidP="00BA08F2">
                      <w:pPr>
                        <w:rPr>
                          <w:lang w:val="en-AU"/>
                        </w:rPr>
                      </w:pPr>
                    </w:p>
                    <w:p w14:paraId="63FB24CE" w14:textId="3F4E3A3F" w:rsidR="008303F0" w:rsidRDefault="008303F0" w:rsidP="00BA08F2">
                      <w:pPr>
                        <w:rPr>
                          <w:lang w:val="en-AU"/>
                        </w:rPr>
                      </w:pPr>
                      <w:r>
                        <w:rPr>
                          <w:b/>
                          <w:bCs/>
                          <w:lang w:val="en-AU"/>
                        </w:rPr>
                        <w:t xml:space="preserve">Beach Ride 12 km CTR series: </w:t>
                      </w:r>
                      <w:r>
                        <w:rPr>
                          <w:lang w:val="en-AU"/>
                        </w:rPr>
                        <w:t xml:space="preserve">must be the same horse and rider combination and qualify in both beach rides, lowest points </w:t>
                      </w:r>
                      <w:proofErr w:type="gramStart"/>
                      <w:r>
                        <w:rPr>
                          <w:lang w:val="en-AU"/>
                        </w:rPr>
                        <w:t>wins</w:t>
                      </w:r>
                      <w:proofErr w:type="gramEnd"/>
                      <w:r>
                        <w:rPr>
                          <w:lang w:val="en-AU"/>
                        </w:rPr>
                        <w:t>, sashes 1</w:t>
                      </w:r>
                      <w:r w:rsidRPr="008303F0">
                        <w:rPr>
                          <w:vertAlign w:val="superscript"/>
                          <w:lang w:val="en-AU"/>
                        </w:rPr>
                        <w:t>st</w:t>
                      </w:r>
                      <w:r>
                        <w:rPr>
                          <w:lang w:val="en-AU"/>
                        </w:rPr>
                        <w:t xml:space="preserve"> – 4</w:t>
                      </w:r>
                      <w:r w:rsidRPr="008303F0">
                        <w:rPr>
                          <w:vertAlign w:val="superscript"/>
                          <w:lang w:val="en-AU"/>
                        </w:rPr>
                        <w:t>th</w:t>
                      </w:r>
                      <w:r>
                        <w:rPr>
                          <w:lang w:val="en-AU"/>
                        </w:rPr>
                        <w:t>.</w:t>
                      </w:r>
                    </w:p>
                    <w:p w14:paraId="371D6245" w14:textId="0C779404" w:rsidR="008303F0" w:rsidRPr="008303F0" w:rsidRDefault="008303F0" w:rsidP="00BA08F2">
                      <w:pPr>
                        <w:rPr>
                          <w:lang w:val="en-AU"/>
                        </w:rPr>
                      </w:pPr>
                      <w:r>
                        <w:rPr>
                          <w:b/>
                          <w:bCs/>
                          <w:lang w:val="en-AU"/>
                        </w:rPr>
                        <w:t xml:space="preserve">Ruahine Intro Endurance &amp; CTR season award: </w:t>
                      </w:r>
                      <w:r>
                        <w:rPr>
                          <w:lang w:val="en-AU"/>
                        </w:rPr>
                        <w:t xml:space="preserve">most kilometres qualified by a rider in distances up to 39 km at all Ruahine club rides this season (beach rides, Dannevirke </w:t>
                      </w:r>
                      <w:r w:rsidR="00655F8F">
                        <w:rPr>
                          <w:lang w:val="en-AU"/>
                        </w:rPr>
                        <w:t xml:space="preserve">17/18 Dec, </w:t>
                      </w:r>
                      <w:proofErr w:type="spellStart"/>
                      <w:r w:rsidR="00655F8F">
                        <w:rPr>
                          <w:lang w:val="en-AU"/>
                        </w:rPr>
                        <w:t>Irirangi</w:t>
                      </w:r>
                      <w:proofErr w:type="spellEnd"/>
                      <w:r w:rsidR="00655F8F">
                        <w:rPr>
                          <w:lang w:val="en-AU"/>
                        </w:rPr>
                        <w:t xml:space="preserve"> 4/5 March. Awards for Senior and Junior</w:t>
                      </w:r>
                      <w:r w:rsidR="002C14B9">
                        <w:rPr>
                          <w:lang w:val="en-AU"/>
                        </w:rPr>
                        <w:t>/Young</w:t>
                      </w:r>
                      <w:r w:rsidR="00655F8F">
                        <w:rPr>
                          <w:lang w:val="en-AU"/>
                        </w:rPr>
                        <w:t xml:space="preserve"> riders.</w:t>
                      </w:r>
                    </w:p>
                    <w:p w14:paraId="63FB768E" w14:textId="6D7D2ACC" w:rsidR="00FC65EC" w:rsidRPr="00B07D93" w:rsidRDefault="00FC65EC" w:rsidP="00BA08F2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41AC3" w14:textId="2547D896" w:rsidR="00F93949" w:rsidRDefault="008303F0" w:rsidP="00693985">
      <w:pPr>
        <w:shd w:val="clear" w:color="auto" w:fill="002060"/>
        <w:ind w:left="-737" w:right="-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65DDDF34" wp14:editId="35A31602">
                <wp:simplePos x="0" y="0"/>
                <wp:positionH relativeFrom="column">
                  <wp:posOffset>-45720</wp:posOffset>
                </wp:positionH>
                <wp:positionV relativeFrom="paragraph">
                  <wp:posOffset>88900</wp:posOffset>
                </wp:positionV>
                <wp:extent cx="7459980" cy="4046220"/>
                <wp:effectExtent l="0" t="0" r="7620" b="0"/>
                <wp:wrapNone/>
                <wp:docPr id="17" name="Snip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9980" cy="4046220"/>
                        </a:xfrm>
                        <a:prstGeom prst="snip2Diag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9428" id="Snip Diagonal Corner Rectangle 17" o:spid="_x0000_s1026" style="position:absolute;margin-left:-3.6pt;margin-top:7pt;width:587.4pt;height:318.6pt;z-index:25164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59980,404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" path="m,l6785597,r674383,674383l7459980,4046220r,l674383,4046220,,3371837,,xe" fillcolor="#ffc000" stroked="f" strokeweight="1pt">
                <v:stroke joinstyle="miter"/>
                <v:path arrowok="t" o:connecttype="custom" o:connectlocs="0,0;6785597,0;7459980,674383;7459980,4046220;7459980,4046220;674383,4046220;0,3371837;0,0" o:connectangles="0,0,0,0,0,0,0,0"/>
              </v:shape>
            </w:pict>
          </mc:Fallback>
        </mc:AlternateContent>
      </w:r>
    </w:p>
    <w:p w14:paraId="51838A73" w14:textId="36AA0AA2" w:rsidR="00F93949" w:rsidRDefault="00F93949" w:rsidP="00693985">
      <w:pPr>
        <w:shd w:val="clear" w:color="auto" w:fill="002060"/>
        <w:ind w:left="-737" w:right="-680"/>
      </w:pPr>
    </w:p>
    <w:p w14:paraId="3E632EED" w14:textId="332744CE" w:rsidR="00F93949" w:rsidRDefault="00F93949" w:rsidP="00693985">
      <w:pPr>
        <w:shd w:val="clear" w:color="auto" w:fill="002060"/>
        <w:ind w:left="-737" w:right="-680"/>
      </w:pPr>
    </w:p>
    <w:p w14:paraId="7E0C0912" w14:textId="7D88B6E8" w:rsidR="00F93949" w:rsidRDefault="00F93949" w:rsidP="00693985">
      <w:pPr>
        <w:shd w:val="clear" w:color="auto" w:fill="002060"/>
        <w:ind w:left="-737" w:right="-680"/>
      </w:pPr>
    </w:p>
    <w:p w14:paraId="2EC4E29D" w14:textId="0A7E5911" w:rsidR="00F93949" w:rsidRDefault="00F93949" w:rsidP="00693985">
      <w:pPr>
        <w:shd w:val="clear" w:color="auto" w:fill="002060"/>
        <w:ind w:left="-737" w:right="-680"/>
      </w:pPr>
    </w:p>
    <w:p w14:paraId="52366A3D" w14:textId="6CC5F1FA" w:rsidR="00F93949" w:rsidRDefault="00F93949" w:rsidP="00693985">
      <w:pPr>
        <w:shd w:val="clear" w:color="auto" w:fill="002060"/>
        <w:ind w:left="-737" w:right="-680"/>
      </w:pPr>
    </w:p>
    <w:p w14:paraId="0C9691C3" w14:textId="3196146C" w:rsidR="00F93949" w:rsidRDefault="00F93949" w:rsidP="00693985">
      <w:pPr>
        <w:shd w:val="clear" w:color="auto" w:fill="002060"/>
        <w:ind w:left="-737" w:right="-680"/>
      </w:pPr>
    </w:p>
    <w:p w14:paraId="07629306" w14:textId="3ABC63D0" w:rsidR="00F93949" w:rsidRDefault="00F93949" w:rsidP="00693985">
      <w:pPr>
        <w:shd w:val="clear" w:color="auto" w:fill="002060"/>
        <w:ind w:left="-737" w:right="-680"/>
      </w:pPr>
    </w:p>
    <w:p w14:paraId="6BAF14F5" w14:textId="71AF205A" w:rsidR="00F93949" w:rsidRDefault="00F93949" w:rsidP="00693985">
      <w:pPr>
        <w:shd w:val="clear" w:color="auto" w:fill="002060"/>
        <w:ind w:left="-737" w:right="-680"/>
      </w:pPr>
    </w:p>
    <w:p w14:paraId="36C3FBA8" w14:textId="77777777" w:rsidR="00F93949" w:rsidRDefault="00F93949" w:rsidP="00693985">
      <w:pPr>
        <w:shd w:val="clear" w:color="auto" w:fill="002060"/>
        <w:ind w:left="-737" w:right="-680"/>
      </w:pPr>
    </w:p>
    <w:p w14:paraId="179A313A" w14:textId="77777777" w:rsidR="00F93949" w:rsidRDefault="00F93949" w:rsidP="00693985">
      <w:pPr>
        <w:shd w:val="clear" w:color="auto" w:fill="002060"/>
        <w:ind w:left="-737" w:right="-680"/>
      </w:pPr>
    </w:p>
    <w:p w14:paraId="115F45B4" w14:textId="77777777" w:rsidR="00F93949" w:rsidRDefault="00F93949" w:rsidP="00693985">
      <w:pPr>
        <w:shd w:val="clear" w:color="auto" w:fill="002060"/>
        <w:ind w:left="-737" w:right="-680"/>
      </w:pPr>
    </w:p>
    <w:p w14:paraId="0F01D6BF" w14:textId="77777777" w:rsidR="00F93949" w:rsidRDefault="00F93949" w:rsidP="00693985">
      <w:pPr>
        <w:shd w:val="clear" w:color="auto" w:fill="002060"/>
        <w:ind w:left="-737" w:right="-680"/>
      </w:pPr>
    </w:p>
    <w:p w14:paraId="54981462" w14:textId="77777777" w:rsidR="00F93949" w:rsidRDefault="00F93949" w:rsidP="00693985">
      <w:pPr>
        <w:shd w:val="clear" w:color="auto" w:fill="002060"/>
        <w:ind w:left="-737" w:right="-680"/>
      </w:pPr>
    </w:p>
    <w:p w14:paraId="6952D9E0" w14:textId="77777777" w:rsidR="00F93949" w:rsidRDefault="00F93949" w:rsidP="00693985">
      <w:pPr>
        <w:shd w:val="clear" w:color="auto" w:fill="002060"/>
        <w:ind w:left="-737" w:right="-680"/>
      </w:pPr>
    </w:p>
    <w:p w14:paraId="2A7D6442" w14:textId="77777777" w:rsidR="00F93949" w:rsidRDefault="007F095C" w:rsidP="00693985">
      <w:pPr>
        <w:shd w:val="clear" w:color="auto" w:fill="002060"/>
        <w:ind w:right="-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36CAED33" wp14:editId="21FA94D2">
                <wp:simplePos x="0" y="0"/>
                <wp:positionH relativeFrom="column">
                  <wp:posOffset>-345988</wp:posOffset>
                </wp:positionH>
                <wp:positionV relativeFrom="paragraph">
                  <wp:posOffset>186164</wp:posOffset>
                </wp:positionV>
                <wp:extent cx="8008401" cy="866775"/>
                <wp:effectExtent l="0" t="0" r="571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8401" cy="866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9809D" id="Rectangle 40" o:spid="_x0000_s1026" style="position:absolute;margin-left:-27.25pt;margin-top:14.65pt;width:630.6pt;height:68.25pt;z-index:2516469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" fillcolor="#002060" stroked="f" strokeweight="1pt"/>
            </w:pict>
          </mc:Fallback>
        </mc:AlternateContent>
      </w:r>
    </w:p>
    <w:p w14:paraId="277BF173" w14:textId="77777777" w:rsidR="00F93949" w:rsidRDefault="007F095C" w:rsidP="00693985">
      <w:pPr>
        <w:shd w:val="clear" w:color="auto" w:fill="002060"/>
        <w:ind w:left="-737" w:right="-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252C0738" wp14:editId="251DBB66">
                <wp:simplePos x="0" y="0"/>
                <wp:positionH relativeFrom="column">
                  <wp:posOffset>-583171</wp:posOffset>
                </wp:positionH>
                <wp:positionV relativeFrom="paragraph">
                  <wp:posOffset>284480</wp:posOffset>
                </wp:positionV>
                <wp:extent cx="8733374" cy="1056005"/>
                <wp:effectExtent l="0" t="0" r="444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374" cy="10560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E074" id="Rectangle 39" o:spid="_x0000_s1026" style="position:absolute;margin-left:-45.9pt;margin-top:22.4pt;width:687.65pt;height:83.15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" fillcolor="#002060" stroked="f" strokeweight="1pt"/>
            </w:pict>
          </mc:Fallback>
        </mc:AlternateContent>
      </w:r>
    </w:p>
    <w:p w14:paraId="58EA8877" w14:textId="77777777" w:rsidR="00F93949" w:rsidRDefault="00F93949" w:rsidP="00693985">
      <w:pPr>
        <w:shd w:val="clear" w:color="auto" w:fill="002060"/>
        <w:ind w:left="-737" w:right="-680"/>
      </w:pPr>
    </w:p>
    <w:sectPr w:rsidR="00F93949" w:rsidSect="00D247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097D" w14:textId="77777777" w:rsidR="003A073B" w:rsidRDefault="003A073B" w:rsidP="005F56D5">
      <w:r>
        <w:separator/>
      </w:r>
    </w:p>
  </w:endnote>
  <w:endnote w:type="continuationSeparator" w:id="0">
    <w:p w14:paraId="2E7B4A0E" w14:textId="77777777" w:rsidR="003A073B" w:rsidRDefault="003A073B" w:rsidP="005F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59CA" w14:textId="77777777" w:rsidR="005F56D5" w:rsidRDefault="005F5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DA71" w14:textId="77777777" w:rsidR="005F56D5" w:rsidRDefault="005F5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10C8" w14:textId="77777777" w:rsidR="005F56D5" w:rsidRDefault="005F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1B73" w14:textId="77777777" w:rsidR="003A073B" w:rsidRDefault="003A073B" w:rsidP="005F56D5">
      <w:r>
        <w:separator/>
      </w:r>
    </w:p>
  </w:footnote>
  <w:footnote w:type="continuationSeparator" w:id="0">
    <w:p w14:paraId="0AF9A1C3" w14:textId="77777777" w:rsidR="003A073B" w:rsidRDefault="003A073B" w:rsidP="005F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7DD5" w14:textId="77777777" w:rsidR="005F56D5" w:rsidRDefault="005F5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3AF2" w14:textId="77777777" w:rsidR="005F56D5" w:rsidRDefault="005F5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5DAC" w14:textId="77777777" w:rsidR="005F56D5" w:rsidRDefault="005F5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49"/>
    <w:rsid w:val="000469A5"/>
    <w:rsid w:val="00097E53"/>
    <w:rsid w:val="001511A7"/>
    <w:rsid w:val="0026396A"/>
    <w:rsid w:val="002A0CFD"/>
    <w:rsid w:val="002C14B9"/>
    <w:rsid w:val="002F354F"/>
    <w:rsid w:val="0030099B"/>
    <w:rsid w:val="00305604"/>
    <w:rsid w:val="003A073B"/>
    <w:rsid w:val="003D396D"/>
    <w:rsid w:val="00413948"/>
    <w:rsid w:val="004C043C"/>
    <w:rsid w:val="004D753E"/>
    <w:rsid w:val="004F1F00"/>
    <w:rsid w:val="005135FD"/>
    <w:rsid w:val="00514928"/>
    <w:rsid w:val="005903CC"/>
    <w:rsid w:val="005F56D5"/>
    <w:rsid w:val="00655F8F"/>
    <w:rsid w:val="00693985"/>
    <w:rsid w:val="006D0979"/>
    <w:rsid w:val="006F4919"/>
    <w:rsid w:val="0074722A"/>
    <w:rsid w:val="007D7B16"/>
    <w:rsid w:val="007F095C"/>
    <w:rsid w:val="00826E38"/>
    <w:rsid w:val="008303F0"/>
    <w:rsid w:val="0084257F"/>
    <w:rsid w:val="008E0BC1"/>
    <w:rsid w:val="00A36C3C"/>
    <w:rsid w:val="00A37F3C"/>
    <w:rsid w:val="00A57A29"/>
    <w:rsid w:val="00AB61E8"/>
    <w:rsid w:val="00AE1FFB"/>
    <w:rsid w:val="00B07D93"/>
    <w:rsid w:val="00B51394"/>
    <w:rsid w:val="00BA08F2"/>
    <w:rsid w:val="00BC7702"/>
    <w:rsid w:val="00BD2279"/>
    <w:rsid w:val="00BD7491"/>
    <w:rsid w:val="00BE1D68"/>
    <w:rsid w:val="00BE37B5"/>
    <w:rsid w:val="00C03FFA"/>
    <w:rsid w:val="00C62A1E"/>
    <w:rsid w:val="00C8302F"/>
    <w:rsid w:val="00CB3E54"/>
    <w:rsid w:val="00D2479E"/>
    <w:rsid w:val="00DD04FB"/>
    <w:rsid w:val="00DD3C3F"/>
    <w:rsid w:val="00E63CDA"/>
    <w:rsid w:val="00F4791F"/>
    <w:rsid w:val="00F93949"/>
    <w:rsid w:val="00FB3CC0"/>
    <w:rsid w:val="00FB754E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FC4A5"/>
  <w14:defaultImageDpi w14:val="32767"/>
  <w15:chartTrackingRefBased/>
  <w15:docId w15:val="{8358D114-C105-404B-A2F5-7E398A85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6D5"/>
  </w:style>
  <w:style w:type="paragraph" w:styleId="Footer">
    <w:name w:val="footer"/>
    <w:basedOn w:val="Normal"/>
    <w:link w:val="FooterChar"/>
    <w:uiPriority w:val="99"/>
    <w:unhideWhenUsed/>
    <w:rsid w:val="005F5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6D5"/>
  </w:style>
  <w:style w:type="character" w:styleId="Hyperlink">
    <w:name w:val="Hyperlink"/>
    <w:basedOn w:val="DefaultParagraphFont"/>
    <w:uiPriority w:val="99"/>
    <w:unhideWhenUsed/>
    <w:rsid w:val="006D0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09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D74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4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0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evoevents.co.nz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evoevents.co.nz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j.f.weston@massey.ac.nz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j.f.weston@massey.ac.n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Georgia</dc:creator>
  <cp:keywords/>
  <dc:description/>
  <cp:lastModifiedBy>Heidi Bulfin</cp:lastModifiedBy>
  <cp:revision>2</cp:revision>
  <cp:lastPrinted>2022-07-26T07:09:00Z</cp:lastPrinted>
  <dcterms:created xsi:type="dcterms:W3CDTF">2022-07-27T01:02:00Z</dcterms:created>
  <dcterms:modified xsi:type="dcterms:W3CDTF">2022-07-27T01:02:00Z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2022-07-23T03:34:00Z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6e3d5c9b-3d9e-42ee-983c-39b11d0cfbe3</vt:lpwstr>
  </property>
  <property fmtid="{D5CDD505-2E9C-101B-9397-08002B2CF9AE}" pid="8" name="MSIP_Label_bd9e4d68-54d0-40a5-8c9a-85a36c87352c_ContentBits">
    <vt:lpwstr>0</vt:lpwstr>
  </property>
</Properties>
</file>