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C0F" w14:textId="0142820F" w:rsidR="001A70CB" w:rsidRPr="00DB004B" w:rsidRDefault="00DB00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343B5" wp14:editId="012E5DEE">
            <wp:extent cx="676275" cy="6762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Pr="00DB004B">
        <w:rPr>
          <w:sz w:val="28"/>
          <w:szCs w:val="28"/>
        </w:rPr>
        <w:t>Risk Management for Equestrian Coaches</w:t>
      </w:r>
    </w:p>
    <w:p w14:paraId="6F4823AF" w14:textId="732A161D" w:rsidR="00DB004B" w:rsidRDefault="00DB004B">
      <w:r>
        <w:t>Always assess any training facility you are going to be using prior to coaching there.</w:t>
      </w:r>
    </w:p>
    <w:p w14:paraId="4B2A45CD" w14:textId="2E2468D1" w:rsidR="00DB004B" w:rsidRDefault="00DB004B">
      <w:r>
        <w:t>Identify any potential hazards and risks and how you would minimise the risks prior to beginning the session.</w:t>
      </w:r>
      <w:r w:rsidR="00A57386">
        <w:t xml:space="preserve">  Include Covid-19 risks in this also.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11"/>
        <w:gridCol w:w="2859"/>
        <w:gridCol w:w="2268"/>
      </w:tblGrid>
      <w:tr w:rsidR="00DB004B" w14:paraId="0570096C" w14:textId="77777777" w:rsidTr="00DB004B">
        <w:tc>
          <w:tcPr>
            <w:tcW w:w="2268" w:type="dxa"/>
            <w:shd w:val="clear" w:color="auto" w:fill="D9D9D9" w:themeFill="background1" w:themeFillShade="D9"/>
          </w:tcPr>
          <w:p w14:paraId="7D87EB43" w14:textId="6BDCE489" w:rsidR="00DB004B" w:rsidRPr="00A57386" w:rsidRDefault="00DB004B">
            <w:pPr>
              <w:rPr>
                <w:b/>
                <w:bCs/>
              </w:rPr>
            </w:pPr>
            <w:r w:rsidRPr="00A57386">
              <w:rPr>
                <w:b/>
                <w:bCs/>
              </w:rPr>
              <w:t>Areas to Consider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625971B5" w14:textId="5F85E9C3" w:rsidR="00DB004B" w:rsidRPr="00A57386" w:rsidRDefault="00DB004B">
            <w:pPr>
              <w:rPr>
                <w:b/>
                <w:bCs/>
              </w:rPr>
            </w:pPr>
            <w:r w:rsidRPr="00A57386">
              <w:rPr>
                <w:b/>
                <w:bCs/>
              </w:rPr>
              <w:t>Identified Risk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1C6C1D13" w14:textId="5D8A7E3F" w:rsidR="00DB004B" w:rsidRPr="00A57386" w:rsidRDefault="00DB004B">
            <w:pPr>
              <w:rPr>
                <w:b/>
                <w:bCs/>
              </w:rPr>
            </w:pPr>
            <w:r w:rsidRPr="00A57386">
              <w:rPr>
                <w:b/>
                <w:bCs/>
              </w:rPr>
              <w:t>Risk Reduction Strategy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A42017" w14:textId="55BE2728" w:rsidR="00DB004B" w:rsidRPr="00A57386" w:rsidRDefault="00DB004B">
            <w:pPr>
              <w:rPr>
                <w:b/>
                <w:bCs/>
              </w:rPr>
            </w:pPr>
            <w:r w:rsidRPr="00A57386">
              <w:rPr>
                <w:b/>
                <w:bCs/>
              </w:rPr>
              <w:t>Person Responsible</w:t>
            </w:r>
          </w:p>
        </w:tc>
      </w:tr>
      <w:tr w:rsidR="00DB004B" w14:paraId="25D7FC0C" w14:textId="77777777" w:rsidTr="00DB004B">
        <w:tc>
          <w:tcPr>
            <w:tcW w:w="2268" w:type="dxa"/>
          </w:tcPr>
          <w:p w14:paraId="2D02DC5B" w14:textId="77777777" w:rsidR="00DB004B" w:rsidRDefault="00A57386">
            <w:r>
              <w:t>Equipment</w:t>
            </w:r>
          </w:p>
          <w:p w14:paraId="545DA035" w14:textId="120E0359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  <w:p w14:paraId="05477B50" w14:textId="7B5BF68A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  <w:p w14:paraId="656F4027" w14:textId="0AE48200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  <w:p w14:paraId="2E4C2B29" w14:textId="1064ECFE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  <w:p w14:paraId="755FDEE6" w14:textId="70D40230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  <w:p w14:paraId="3626197A" w14:textId="792DE5C0" w:rsidR="00A57386" w:rsidRDefault="00A57386" w:rsidP="00A57386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811" w:type="dxa"/>
          </w:tcPr>
          <w:p w14:paraId="6EAC1B5C" w14:textId="77777777" w:rsidR="00DB004B" w:rsidRDefault="00DB004B"/>
        </w:tc>
        <w:tc>
          <w:tcPr>
            <w:tcW w:w="2859" w:type="dxa"/>
          </w:tcPr>
          <w:p w14:paraId="5BA2818B" w14:textId="77777777" w:rsidR="00DB004B" w:rsidRDefault="00DB004B"/>
        </w:tc>
        <w:tc>
          <w:tcPr>
            <w:tcW w:w="2268" w:type="dxa"/>
          </w:tcPr>
          <w:p w14:paraId="0450ABB5" w14:textId="77777777" w:rsidR="00DB004B" w:rsidRDefault="00DB004B"/>
        </w:tc>
      </w:tr>
      <w:tr w:rsidR="00DB004B" w14:paraId="2798C65F" w14:textId="77777777" w:rsidTr="00DB004B">
        <w:tc>
          <w:tcPr>
            <w:tcW w:w="2268" w:type="dxa"/>
          </w:tcPr>
          <w:p w14:paraId="311A6BA4" w14:textId="77777777" w:rsidR="00DB004B" w:rsidRDefault="00A57386">
            <w:r>
              <w:t>People/Animals</w:t>
            </w:r>
          </w:p>
          <w:p w14:paraId="6F449AFF" w14:textId="36B30BB2" w:rsidR="00A57386" w:rsidRDefault="00A57386" w:rsidP="00A57386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14:paraId="2FC89F0A" w14:textId="3F797AD7" w:rsidR="00A57386" w:rsidRDefault="00A57386" w:rsidP="00A57386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14:paraId="78925421" w14:textId="1322F764" w:rsidR="00A57386" w:rsidRDefault="00A57386" w:rsidP="00A57386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14:paraId="69ED2229" w14:textId="3EA32082" w:rsidR="00A57386" w:rsidRDefault="00A57386" w:rsidP="00A57386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811" w:type="dxa"/>
          </w:tcPr>
          <w:p w14:paraId="49447BE0" w14:textId="77777777" w:rsidR="00DB004B" w:rsidRDefault="00DB004B"/>
        </w:tc>
        <w:tc>
          <w:tcPr>
            <w:tcW w:w="2859" w:type="dxa"/>
          </w:tcPr>
          <w:p w14:paraId="63511950" w14:textId="77777777" w:rsidR="00DB004B" w:rsidRDefault="00DB004B"/>
        </w:tc>
        <w:tc>
          <w:tcPr>
            <w:tcW w:w="2268" w:type="dxa"/>
          </w:tcPr>
          <w:p w14:paraId="39450334" w14:textId="77777777" w:rsidR="00DB004B" w:rsidRDefault="00DB004B"/>
        </w:tc>
      </w:tr>
      <w:tr w:rsidR="00DB004B" w14:paraId="6C7231D7" w14:textId="77777777" w:rsidTr="00DB004B">
        <w:tc>
          <w:tcPr>
            <w:tcW w:w="2268" w:type="dxa"/>
          </w:tcPr>
          <w:p w14:paraId="7EBD36C4" w14:textId="77777777" w:rsidR="00DB004B" w:rsidRDefault="00A57386">
            <w:r>
              <w:t>The Coaching Area</w:t>
            </w:r>
          </w:p>
          <w:p w14:paraId="3C43D9FD" w14:textId="10BB2706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7F69578E" w14:textId="170E0AA5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312AF620" w14:textId="4CE8B900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07CA8475" w14:textId="2AF60FDA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6DB8B7C0" w14:textId="3CCAD8B7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2AFEF43E" w14:textId="0DD4776C" w:rsidR="00A57386" w:rsidRDefault="00A57386" w:rsidP="00A573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811" w:type="dxa"/>
          </w:tcPr>
          <w:p w14:paraId="11ECBE2D" w14:textId="77777777" w:rsidR="00DB004B" w:rsidRDefault="00DB004B"/>
        </w:tc>
        <w:tc>
          <w:tcPr>
            <w:tcW w:w="2859" w:type="dxa"/>
          </w:tcPr>
          <w:p w14:paraId="42487B0C" w14:textId="77777777" w:rsidR="00DB004B" w:rsidRDefault="00DB004B"/>
        </w:tc>
        <w:tc>
          <w:tcPr>
            <w:tcW w:w="2268" w:type="dxa"/>
          </w:tcPr>
          <w:p w14:paraId="71A545C3" w14:textId="77777777" w:rsidR="00DB004B" w:rsidRDefault="00DB004B"/>
        </w:tc>
      </w:tr>
      <w:tr w:rsidR="00DB004B" w14:paraId="6890E480" w14:textId="77777777" w:rsidTr="00DB004B">
        <w:tc>
          <w:tcPr>
            <w:tcW w:w="2268" w:type="dxa"/>
          </w:tcPr>
          <w:p w14:paraId="0DFC907E" w14:textId="77777777" w:rsidR="00DB004B" w:rsidRDefault="00A57386">
            <w:r>
              <w:t>Other Areas</w:t>
            </w:r>
          </w:p>
          <w:p w14:paraId="3001745D" w14:textId="5F08F349" w:rsidR="00A57386" w:rsidRDefault="00A57386" w:rsidP="00A57386">
            <w:pPr>
              <w:pStyle w:val="ListParagraph"/>
              <w:numPr>
                <w:ilvl w:val="0"/>
                <w:numId w:val="1"/>
              </w:numPr>
              <w:ind w:left="360"/>
            </w:pPr>
          </w:p>
          <w:p w14:paraId="3BEE319D" w14:textId="15F7D090" w:rsidR="00A57386" w:rsidRDefault="00A57386" w:rsidP="00A57386">
            <w:pPr>
              <w:pStyle w:val="ListParagraph"/>
              <w:numPr>
                <w:ilvl w:val="0"/>
                <w:numId w:val="1"/>
              </w:numPr>
              <w:ind w:left="360"/>
            </w:pPr>
          </w:p>
          <w:p w14:paraId="31BCE752" w14:textId="5B8EF271" w:rsidR="00A57386" w:rsidRDefault="00A57386" w:rsidP="00A57386">
            <w:pPr>
              <w:pStyle w:val="ListParagraph"/>
              <w:numPr>
                <w:ilvl w:val="0"/>
                <w:numId w:val="1"/>
              </w:numPr>
              <w:ind w:left="360"/>
            </w:pPr>
          </w:p>
          <w:p w14:paraId="73EEE370" w14:textId="76D4C4CD" w:rsidR="00A57386" w:rsidRDefault="00A57386" w:rsidP="00A57386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2811" w:type="dxa"/>
          </w:tcPr>
          <w:p w14:paraId="2E9833E7" w14:textId="77777777" w:rsidR="00DB004B" w:rsidRDefault="00DB004B"/>
        </w:tc>
        <w:tc>
          <w:tcPr>
            <w:tcW w:w="2859" w:type="dxa"/>
          </w:tcPr>
          <w:p w14:paraId="200BF445" w14:textId="77777777" w:rsidR="00DB004B" w:rsidRDefault="00DB004B"/>
        </w:tc>
        <w:tc>
          <w:tcPr>
            <w:tcW w:w="2268" w:type="dxa"/>
          </w:tcPr>
          <w:p w14:paraId="05A6BC42" w14:textId="77777777" w:rsidR="00DB004B" w:rsidRDefault="00DB004B"/>
        </w:tc>
      </w:tr>
    </w:tbl>
    <w:p w14:paraId="309F3A1E" w14:textId="24E1571C" w:rsidR="00DB004B" w:rsidRDefault="00DB004B"/>
    <w:p w14:paraId="3E6B7E5F" w14:textId="77777777" w:rsidR="00DB004B" w:rsidRDefault="00DB004B"/>
    <w:sectPr w:rsidR="00DB0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BB"/>
    <w:multiLevelType w:val="hybridMultilevel"/>
    <w:tmpl w:val="EEAA9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1C0"/>
    <w:multiLevelType w:val="hybridMultilevel"/>
    <w:tmpl w:val="A008F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29A6"/>
    <w:multiLevelType w:val="hybridMultilevel"/>
    <w:tmpl w:val="0C4AC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D7506"/>
    <w:multiLevelType w:val="hybridMultilevel"/>
    <w:tmpl w:val="967CA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4B"/>
    <w:rsid w:val="000A0618"/>
    <w:rsid w:val="001A70CB"/>
    <w:rsid w:val="00A57386"/>
    <w:rsid w:val="00D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B2BD"/>
  <w15:chartTrackingRefBased/>
  <w15:docId w15:val="{B0AD5B17-B062-4D59-8612-DF231F3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Bulfin</dc:creator>
  <cp:keywords/>
  <dc:description/>
  <cp:lastModifiedBy>Heidi Bulfin</cp:lastModifiedBy>
  <cp:revision>1</cp:revision>
  <dcterms:created xsi:type="dcterms:W3CDTF">2022-01-19T19:39:00Z</dcterms:created>
  <dcterms:modified xsi:type="dcterms:W3CDTF">2022-01-19T19:50:00Z</dcterms:modified>
</cp:coreProperties>
</file>