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1395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2891E90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31662F37" w14:textId="77777777"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en-NZ" w:eastAsia="en-NZ"/>
        </w:rPr>
        <w:drawing>
          <wp:inline distT="0" distB="0" distL="0" distR="0" wp14:anchorId="7EE39D12" wp14:editId="7D0DBB4A">
            <wp:extent cx="2076450" cy="143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colou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89" cy="14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0D99" w14:textId="77777777"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C7E66" w14:textId="77777777"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19E467" w14:textId="21BA58E7"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ESNZ Enduranc</w:t>
      </w:r>
      <w:r w:rsidR="00A824B0">
        <w:rPr>
          <w:rFonts w:asciiTheme="minorHAnsi" w:hAnsiTheme="minorHAnsi" w:cstheme="minorHAnsi"/>
          <w:b/>
          <w:sz w:val="48"/>
          <w:szCs w:val="48"/>
        </w:rPr>
        <w:t>e</w:t>
      </w:r>
      <w:r w:rsidRPr="00F770F0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75D169F7" w14:textId="77777777" w:rsidR="006A2A37" w:rsidRDefault="006A2A37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7B9D1CE6" w14:textId="37FB86E7" w:rsidR="006A2A37" w:rsidRDefault="006A2A37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Covid-19 Plan for </w:t>
      </w:r>
    </w:p>
    <w:p w14:paraId="687DE3E8" w14:textId="2F494162" w:rsidR="00F770F0" w:rsidRPr="00F770F0" w:rsidRDefault="009D747D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Covid Protection Framework (CPF)</w:t>
      </w:r>
    </w:p>
    <w:p w14:paraId="03ECEB34" w14:textId="77777777" w:rsidR="006A2A37" w:rsidRDefault="006A2A37" w:rsidP="006A2A37">
      <w:pPr>
        <w:widowControl/>
        <w:spacing w:after="200" w:line="276" w:lineRule="auto"/>
        <w:ind w:left="3600" w:firstLine="720"/>
        <w:rPr>
          <w:rFonts w:ascii="Arial" w:hAnsi="Arial" w:cs="Arial"/>
          <w:b/>
          <w:sz w:val="22"/>
          <w:szCs w:val="22"/>
        </w:rPr>
      </w:pPr>
    </w:p>
    <w:p w14:paraId="409D1A84" w14:textId="1B54166C" w:rsidR="00F770F0" w:rsidRPr="006A2A37" w:rsidRDefault="006A2A37" w:rsidP="006A2A37">
      <w:pPr>
        <w:widowControl/>
        <w:spacing w:after="200" w:line="276" w:lineRule="auto"/>
        <w:ind w:left="3600" w:firstLine="720"/>
        <w:rPr>
          <w:rFonts w:asciiTheme="minorHAnsi" w:hAnsiTheme="minorHAnsi" w:cstheme="minorHAnsi"/>
          <w:b/>
          <w:sz w:val="48"/>
          <w:szCs w:val="48"/>
        </w:rPr>
      </w:pPr>
      <w:r w:rsidRPr="006A2A37">
        <w:rPr>
          <w:rFonts w:asciiTheme="minorHAnsi" w:hAnsiTheme="minorHAnsi" w:cstheme="minorHAnsi"/>
          <w:b/>
          <w:sz w:val="48"/>
          <w:szCs w:val="48"/>
        </w:rPr>
        <w:t>Template</w:t>
      </w:r>
    </w:p>
    <w:p w14:paraId="660F0E9F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AB0CD57" w14:textId="0BEA29F3" w:rsidR="00F770F0" w:rsidRDefault="006A2A37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C26BCF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CAE9894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12017F8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7445364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3401C6A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EDED342" w14:textId="77777777" w:rsidR="00BC57EE" w:rsidRDefault="00BC57EE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D8ED65E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78CBFEB" w14:textId="77777777" w:rsidR="006A2A37" w:rsidRDefault="006A2A37" w:rsidP="00C93C4C">
      <w:pPr>
        <w:suppressAutoHyphens/>
        <w:spacing w:line="260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W w:w="1062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0"/>
        <w:gridCol w:w="157"/>
        <w:gridCol w:w="2827"/>
        <w:gridCol w:w="52"/>
        <w:gridCol w:w="1014"/>
        <w:gridCol w:w="1762"/>
        <w:gridCol w:w="15"/>
        <w:gridCol w:w="2813"/>
      </w:tblGrid>
      <w:tr w:rsidR="001C4823" w14:paraId="07594906" w14:textId="652DAC4D" w:rsidTr="00BB249E">
        <w:trPr>
          <w:trHeight w:val="493"/>
        </w:trPr>
        <w:tc>
          <w:tcPr>
            <w:tcW w:w="10620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437FC36" w14:textId="1DEC0B89" w:rsidR="0055348A" w:rsidRPr="00BB249E" w:rsidRDefault="001C4823" w:rsidP="0055348A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Covid-19 </w:t>
            </w:r>
            <w:r w:rsidR="00371908"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Event </w:t>
            </w:r>
            <w:r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Plan </w:t>
            </w:r>
            <w:r w:rsidR="009D747D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>under Covid Protection Framework</w:t>
            </w:r>
            <w:r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    </w:t>
            </w:r>
          </w:p>
        </w:tc>
      </w:tr>
      <w:tr w:rsidR="0055348A" w14:paraId="6D09DE57" w14:textId="77777777" w:rsidTr="00BB249E">
        <w:trPr>
          <w:trHeight w:val="976"/>
        </w:trPr>
        <w:tc>
          <w:tcPr>
            <w:tcW w:w="106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6D9D5" w14:textId="77777777" w:rsidR="00371908" w:rsidRDefault="00D57AE2" w:rsidP="0037190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Refer </w:t>
            </w:r>
            <w:r w:rsid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>to:</w:t>
            </w:r>
          </w:p>
          <w:p w14:paraId="641F4059" w14:textId="27D1EEFC" w:rsidR="0055348A" w:rsidRDefault="00D57AE2" w:rsidP="0037190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ESNZ </w:t>
            </w:r>
            <w:r w:rsidR="00B166B3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Covid Protection Framework </w:t>
            </w:r>
            <w:r w:rsid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at </w:t>
            </w:r>
            <w:hyperlink r:id="rId9" w:history="1">
              <w:r w:rsidR="00371908" w:rsidRPr="00F67F44">
                <w:rPr>
                  <w:rStyle w:val="Hyperlink"/>
                  <w:rFonts w:ascii="Calibri" w:eastAsia="Calibri" w:hAnsi="Calibri"/>
                  <w:sz w:val="24"/>
                  <w:szCs w:val="24"/>
                  <w:lang w:val="en-NZ"/>
                </w:rPr>
                <w:t>https://www.nzequestrian.org.nz/coronavirus-updates/</w:t>
              </w:r>
            </w:hyperlink>
          </w:p>
          <w:p w14:paraId="3D226F05" w14:textId="3F2738C0" w:rsidR="00371908" w:rsidRPr="00371908" w:rsidRDefault="00BB249E" w:rsidP="00BB249E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   </w:t>
            </w:r>
          </w:p>
        </w:tc>
      </w:tr>
      <w:tr w:rsidR="00BB249E" w14:paraId="701EC545" w14:textId="77777777" w:rsidTr="00BB249E">
        <w:trPr>
          <w:trHeight w:val="535"/>
        </w:trPr>
        <w:tc>
          <w:tcPr>
            <w:tcW w:w="106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75041" w14:textId="3592A0A5" w:rsidR="00BB249E" w:rsidRPr="00371908" w:rsidRDefault="001A740D" w:rsidP="00B663C3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Covid Plan </w:t>
            </w:r>
            <w:r w:rsidR="00B663C3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to be submitted 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with the </w:t>
            </w:r>
            <w:r w:rsidR="00BB249E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>Event Schedule/Health and Safety Plan</w:t>
            </w:r>
          </w:p>
        </w:tc>
      </w:tr>
      <w:tr w:rsidR="00BB249E" w14:paraId="190C2562" w14:textId="43957C17" w:rsidTr="005C6BE3">
        <w:trPr>
          <w:trHeight w:val="585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12A42D" w14:textId="77777777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Event Date</w:t>
            </w:r>
          </w:p>
          <w:p w14:paraId="265C9416" w14:textId="7246BB0A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38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2CF7E6" w14:textId="1E825942" w:rsidR="00BB249E" w:rsidRDefault="00BB249E">
            <w:pPr>
              <w:widowControl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Host Club</w:t>
            </w:r>
          </w:p>
          <w:p w14:paraId="4CA9B90D" w14:textId="77777777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8C6545F" w14:textId="1410C8E4" w:rsidR="00BB249E" w:rsidRPr="00BB249E" w:rsidRDefault="00BB249E" w:rsidP="005C6BE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Venue</w:t>
            </w:r>
            <w:r w:rsidR="005C6BE3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 </w:t>
            </w:r>
          </w:p>
        </w:tc>
      </w:tr>
      <w:tr w:rsidR="005C6BE3" w14:paraId="592F3539" w14:textId="77777777" w:rsidTr="005620CF">
        <w:trPr>
          <w:trHeight w:val="80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4D41C05" w14:textId="34951595" w:rsidR="005C6BE3" w:rsidRPr="00BB249E" w:rsidRDefault="005C6BE3" w:rsidP="005C6BE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Traffic Light </w:t>
            </w:r>
            <w:proofErr w:type="gramStart"/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Setting  for</w:t>
            </w:r>
            <w:proofErr w:type="gramEnd"/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 Venue</w:t>
            </w:r>
          </w:p>
          <w:p w14:paraId="08EBFA35" w14:textId="1843CE6D" w:rsidR="005C6BE3" w:rsidRPr="00BB249E" w:rsidRDefault="005C6BE3" w:rsidP="005C6BE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8483" w:type="dxa"/>
            <w:gridSpan w:val="6"/>
            <w:tcBorders>
              <w:top w:val="single" w:sz="4" w:space="0" w:color="auto"/>
              <w:left w:val="single" w:sz="2" w:space="0" w:color="auto"/>
            </w:tcBorders>
          </w:tcPr>
          <w:p w14:paraId="7E4FF34F" w14:textId="77777777" w:rsidR="005C6BE3" w:rsidRDefault="005C6BE3" w:rsidP="005C6BE3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 w:rsidRPr="005C6BE3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>Check here i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>f</w:t>
            </w:r>
            <w:r w:rsidRPr="005C6BE3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 unsure of the traffic light setting for the venue:</w:t>
            </w:r>
          </w:p>
          <w:p w14:paraId="43777779" w14:textId="5C361F19" w:rsidR="005C6BE3" w:rsidRPr="00BB249E" w:rsidRDefault="000C69A5" w:rsidP="005C6BE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hyperlink r:id="rId10" w:history="1">
              <w:r w:rsidR="005C6BE3" w:rsidRPr="00B85CA0">
                <w:rPr>
                  <w:rStyle w:val="Hyperlink"/>
                  <w:rFonts w:ascii="Calibri" w:eastAsia="Calibri" w:hAnsi="Calibri"/>
                  <w:sz w:val="24"/>
                  <w:szCs w:val="24"/>
                  <w:lang w:val="en-NZ"/>
                </w:rPr>
                <w:t>https://covid19.govt.nz/traffic-lights/traffic-light-map/</w:t>
              </w:r>
            </w:hyperlink>
          </w:p>
        </w:tc>
      </w:tr>
      <w:tr w:rsidR="005C6BE3" w14:paraId="63A117BE" w14:textId="70E22172" w:rsidTr="005620CF">
        <w:trPr>
          <w:trHeight w:val="250"/>
        </w:trPr>
        <w:tc>
          <w:tcPr>
            <w:tcW w:w="2137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E0DD495" w14:textId="1F48BF00" w:rsidR="005C6BE3" w:rsidRPr="0016506F" w:rsidRDefault="005C6BE3" w:rsidP="006F5E80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3873CBC" w14:textId="0962877A" w:rsidR="005C6BE3" w:rsidRPr="00EF3CB8" w:rsidRDefault="005C6BE3" w:rsidP="0055348A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RED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  <w:vAlign w:val="center"/>
          </w:tcPr>
          <w:p w14:paraId="3631E40B" w14:textId="147ECAA5" w:rsidR="005C6BE3" w:rsidRPr="00EF3CB8" w:rsidRDefault="005C6BE3" w:rsidP="0055348A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ORANGE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E2A1324" w14:textId="266BB7FB" w:rsidR="005C6BE3" w:rsidRPr="00EF3CB8" w:rsidRDefault="005C6BE3" w:rsidP="0055348A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GREEN</w:t>
            </w:r>
          </w:p>
        </w:tc>
      </w:tr>
      <w:tr w:rsidR="006374A5" w14:paraId="202B9D8A" w14:textId="77777777" w:rsidTr="00DF3EEF">
        <w:trPr>
          <w:trHeight w:val="337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FAA0B" w14:textId="35CC9299" w:rsidR="006374A5" w:rsidRDefault="00DF3EEF" w:rsidP="006F5E80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Outdoors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EF43DF" w14:textId="77777777" w:rsidR="006374A5" w:rsidRDefault="00DF3EEF" w:rsidP="0055348A">
            <w:pP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  <w:t>No capacity limits</w:t>
            </w:r>
          </w:p>
          <w:p w14:paraId="7689EBDA" w14:textId="77777777" w:rsidR="00DF3EEF" w:rsidRDefault="00DF3EEF" w:rsidP="00DF3E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>My Vaccine Passes no longer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required.</w:t>
            </w: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 xml:space="preserve"> Facemasks are not required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0B8F25" w14:textId="77777777" w:rsidR="00DF3EEF" w:rsidRDefault="00DF3EEF" w:rsidP="00DF3E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 xml:space="preserve">Attendees do not have to physically distance from others in their group.   </w:t>
            </w:r>
          </w:p>
          <w:p w14:paraId="69FB6294" w14:textId="3F7F737B" w:rsidR="00DF3EEF" w:rsidRPr="00DF3EEF" w:rsidRDefault="00DF3EEF" w:rsidP="00DF3EEF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  <w:lang w:val="en-NZ"/>
              </w:rPr>
            </w:pP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>Multiple groups can participate.</w:t>
            </w:r>
          </w:p>
        </w:tc>
        <w:tc>
          <w:tcPr>
            <w:tcW w:w="2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7E0509" w14:textId="77777777" w:rsidR="006374A5" w:rsidRDefault="00DF3EEF" w:rsidP="00DF3EEF">
            <w:pP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  <w:t>No capacity limits</w:t>
            </w:r>
          </w:p>
          <w:p w14:paraId="5ADC15D0" w14:textId="77777777" w:rsidR="00DF3EEF" w:rsidRDefault="00DF3EEF" w:rsidP="00DF3E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 xml:space="preserve">My Vaccine Passes no longer required  </w:t>
            </w:r>
          </w:p>
          <w:p w14:paraId="7F73571B" w14:textId="77777777" w:rsidR="00DF3EEF" w:rsidRDefault="00DF3EEF" w:rsidP="00DF3E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 xml:space="preserve">Good health behaviour encouraged.   </w:t>
            </w:r>
          </w:p>
          <w:p w14:paraId="6C01A7E5" w14:textId="06E19987" w:rsidR="00DF3EEF" w:rsidRPr="00DF3EEF" w:rsidRDefault="00DF3EEF" w:rsidP="00DF3EEF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  <w:lang w:val="en-NZ"/>
              </w:rPr>
            </w:pPr>
            <w:r w:rsidRPr="00DF3EEF">
              <w:rPr>
                <w:rFonts w:asciiTheme="minorHAnsi" w:hAnsiTheme="minorHAnsi" w:cstheme="minorHAnsi"/>
                <w:sz w:val="24"/>
                <w:szCs w:val="24"/>
              </w:rPr>
              <w:t>Facemasks are not required.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85B95E" w14:textId="77777777" w:rsidR="006374A5" w:rsidRDefault="00DF3EEF" w:rsidP="00DF3EEF">
            <w:pP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  <w:t>No capacity limits</w:t>
            </w:r>
            <w:r w:rsidR="00F1652D"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  <w:t>.</w:t>
            </w:r>
          </w:p>
          <w:p w14:paraId="3DF5BFF6" w14:textId="77777777" w:rsidR="00F1652D" w:rsidRDefault="00F1652D" w:rsidP="00F16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52D">
              <w:rPr>
                <w:rFonts w:asciiTheme="minorHAnsi" w:hAnsiTheme="minorHAnsi" w:cstheme="minorHAnsi"/>
                <w:sz w:val="24"/>
                <w:szCs w:val="24"/>
              </w:rPr>
              <w:t xml:space="preserve">My Vaccine Passes no longer required </w:t>
            </w:r>
          </w:p>
          <w:p w14:paraId="712A8199" w14:textId="77777777" w:rsidR="00F1652D" w:rsidRDefault="00F1652D" w:rsidP="00F16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52D">
              <w:rPr>
                <w:rFonts w:asciiTheme="minorHAnsi" w:hAnsiTheme="minorHAnsi" w:cstheme="minorHAnsi"/>
                <w:sz w:val="24"/>
                <w:szCs w:val="24"/>
              </w:rPr>
              <w:t>Good health behaviour encouraged.  </w:t>
            </w:r>
          </w:p>
          <w:p w14:paraId="1692FE1F" w14:textId="06BAB835" w:rsidR="00F1652D" w:rsidRPr="00F1652D" w:rsidRDefault="00F1652D" w:rsidP="00F1652D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  <w:lang w:val="en-NZ"/>
              </w:rPr>
            </w:pPr>
            <w:r w:rsidRPr="00F1652D">
              <w:rPr>
                <w:rFonts w:asciiTheme="minorHAnsi" w:hAnsiTheme="minorHAnsi" w:cstheme="minorHAnsi"/>
                <w:sz w:val="24"/>
                <w:szCs w:val="24"/>
              </w:rPr>
              <w:t xml:space="preserve"> Facemasks not required</w:t>
            </w:r>
            <w:r>
              <w:t>.</w:t>
            </w:r>
          </w:p>
        </w:tc>
      </w:tr>
      <w:tr w:rsidR="00F1652D" w14:paraId="2C75D8DD" w14:textId="77777777" w:rsidTr="00624122">
        <w:trPr>
          <w:trHeight w:val="337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172C6" w14:textId="1F8BAF23" w:rsidR="00F1652D" w:rsidRDefault="00F1652D" w:rsidP="006F5E80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Indoors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26CEF7" w14:textId="7616DDA2" w:rsidR="00F1652D" w:rsidRPr="00F1652D" w:rsidRDefault="00F1652D" w:rsidP="00F1652D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  <w:lang w:val="en-NZ"/>
              </w:rPr>
              <w:t>Refer to ESNZ Covid Protection Framework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DEC699" w14:textId="2B0F8DCF" w:rsidR="00F1652D" w:rsidRPr="00E646F4" w:rsidRDefault="00F1652D" w:rsidP="0055348A">
            <w:pPr>
              <w:rPr>
                <w:rFonts w:ascii="Calibri" w:eastAsia="Calibri" w:hAnsi="Calibri"/>
                <w:bCs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F1652D" w14:paraId="19B25769" w14:textId="77777777" w:rsidTr="00F1652D">
        <w:trPr>
          <w:trHeight w:val="418"/>
        </w:trPr>
        <w:tc>
          <w:tcPr>
            <w:tcW w:w="2137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03D328" w14:textId="4C379D3F" w:rsidR="00F1652D" w:rsidRDefault="00F1652D" w:rsidP="001C482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8483" w:type="dxa"/>
            <w:gridSpan w:val="6"/>
            <w:tcBorders>
              <w:top w:val="nil"/>
              <w:left w:val="single" w:sz="2" w:space="0" w:color="auto"/>
            </w:tcBorders>
            <w:vAlign w:val="center"/>
          </w:tcPr>
          <w:p w14:paraId="4DC856AF" w14:textId="0D43FF9C" w:rsidR="00F1652D" w:rsidRPr="00EF3CB8" w:rsidRDefault="00F1652D" w:rsidP="005C6BE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Please highlight above what status and </w:t>
            </w:r>
            <w:proofErr w:type="gramStart"/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level  your</w:t>
            </w:r>
            <w:proofErr w:type="gramEnd"/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 event will be running under  </w:t>
            </w:r>
          </w:p>
        </w:tc>
      </w:tr>
      <w:tr w:rsidR="00F1652D" w14:paraId="22DCB615" w14:textId="77777777" w:rsidTr="006374A5">
        <w:trPr>
          <w:trHeight w:val="373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4C8D" w14:textId="77777777" w:rsidR="00F1652D" w:rsidRPr="0055348A" w:rsidRDefault="00F1652D" w:rsidP="001C4823">
            <w:pPr>
              <w:suppressAutoHyphens/>
              <w:spacing w:line="260" w:lineRule="exact"/>
              <w:ind w:left="2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B2E3E0" w14:textId="4F9DCA04" w:rsidR="00F1652D" w:rsidRPr="0055348A" w:rsidRDefault="00F1652D" w:rsidP="00A14CFD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48A">
              <w:rPr>
                <w:rFonts w:asciiTheme="minorHAnsi" w:hAnsiTheme="minorHAnsi" w:cstheme="minorHAnsi"/>
                <w:b/>
                <w:sz w:val="24"/>
                <w:szCs w:val="24"/>
              </w:rPr>
              <w:t>Control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Measures to Mitigate Risk – please use the corresponding box for the level you are classed under for your event</w:t>
            </w:r>
          </w:p>
        </w:tc>
      </w:tr>
      <w:tr w:rsidR="00F1652D" w14:paraId="3C17EC9A" w14:textId="77777777" w:rsidTr="00212E61">
        <w:trPr>
          <w:trHeight w:val="610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8B1DB" w14:textId="0EF33180" w:rsidR="00F1652D" w:rsidRPr="00371908" w:rsidRDefault="00F1652D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Number of Attendees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313D78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0FDF1D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86F2A9" w14:textId="758C94B1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30B3809F" w14:textId="77777777" w:rsidTr="00251C81">
        <w:trPr>
          <w:trHeight w:val="564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EC2A" w14:textId="3A832138" w:rsidR="00F1652D" w:rsidRPr="00371908" w:rsidRDefault="00F1652D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Strappers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E65086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ABF3A8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00FB40" w14:textId="437CC6E0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5DD33749" w14:textId="77777777" w:rsidTr="00251C81">
        <w:trPr>
          <w:trHeight w:val="564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F19DB" w14:textId="7F20ED11" w:rsidR="00F1652D" w:rsidRDefault="00F1652D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Spectators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CFB827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D8A8F3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D66AFD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47403DE7" w14:textId="77777777" w:rsidTr="00C57C2B">
        <w:trPr>
          <w:trHeight w:val="562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78A35" w14:textId="7856D09A" w:rsidR="00F1652D" w:rsidRDefault="00F1652D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Officials and Volunteers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C31CE9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390757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4DDDBB" w14:textId="56FA5CB3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1FEE5EE1" w14:textId="77777777" w:rsidTr="004F7CF2">
        <w:trPr>
          <w:trHeight w:val="610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CA937" w14:textId="284F5735" w:rsidR="00F1652D" w:rsidRPr="00371908" w:rsidRDefault="00F1652D" w:rsidP="00F33BAE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Entries and Payment of Fees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03F33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454E69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6E7E40" w14:textId="2C74E69F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54CE7D87" w14:textId="77777777" w:rsidTr="00A869EF">
        <w:trPr>
          <w:trHeight w:val="453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FD69" w14:textId="1BF59CDF" w:rsidR="00F1652D" w:rsidRPr="00371908" w:rsidRDefault="00F1652D" w:rsidP="0055348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Contact Tracing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0A0358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2F4693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E6F194" w14:textId="54EC01B3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2D3DBCE7" w14:textId="77777777" w:rsidTr="00DB7A54">
        <w:trPr>
          <w:trHeight w:val="583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8C84D" w14:textId="260E0B59" w:rsidR="00F1652D" w:rsidRPr="00371908" w:rsidRDefault="00F1652D" w:rsidP="0055348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Secretary’s Office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E0FD49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61D0A9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475968" w14:textId="44BBE8DB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2E91D3A9" w14:textId="77777777" w:rsidTr="00233C08">
        <w:trPr>
          <w:trHeight w:val="518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EF327" w14:textId="7BFCB400" w:rsidR="00F1652D" w:rsidRPr="00371908" w:rsidRDefault="00F1652D" w:rsidP="0055348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Rider Bibs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00AE94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3667B8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82F8DC" w14:textId="430D4444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4766DEB9" w14:textId="77777777" w:rsidTr="00EC40AA">
        <w:trPr>
          <w:trHeight w:val="472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6E0C" w14:textId="1C5C06C2" w:rsidR="00F1652D" w:rsidRPr="00371908" w:rsidRDefault="00F1652D" w:rsidP="00371908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Logbooks and Day Vet Cards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A81619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646F10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CF7922" w14:textId="7E4A8A49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6C1D76E9" w14:textId="77777777" w:rsidTr="00997EF1">
        <w:trPr>
          <w:trHeight w:val="543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2817A" w14:textId="47A661A5" w:rsidR="00F1652D" w:rsidRPr="00371908" w:rsidRDefault="00F1652D" w:rsidP="0055348A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Parking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B5CB77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4B5605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FDBBE1" w14:textId="272AD839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4689855F" w14:textId="77777777" w:rsidTr="001B3F16">
        <w:trPr>
          <w:trHeight w:val="526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FB6D2" w14:textId="0038ED79" w:rsidR="00F1652D" w:rsidRPr="00371908" w:rsidRDefault="00F1652D" w:rsidP="0055348A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lastRenderedPageBreak/>
              <w:t>Camping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74718A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346F70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3CDA24" w14:textId="6133C75F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6F024737" w14:textId="77777777" w:rsidTr="005C5502">
        <w:trPr>
          <w:trHeight w:val="553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ED3B" w14:textId="611437A6" w:rsidR="00F1652D" w:rsidRPr="00371908" w:rsidRDefault="00F1652D" w:rsidP="00371908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Vet Ring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230CA4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A8DCAC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8AA5A9" w14:textId="653D0CDB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6F9C560F" w14:textId="77777777" w:rsidTr="00A17A87">
        <w:trPr>
          <w:trHeight w:val="607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BBA6A" w14:textId="7BFB9963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Physical Distancing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FA2BE0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71E01A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BF07D5" w14:textId="6B78FFCC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314ABA01" w14:textId="77777777" w:rsidTr="002E73D1">
        <w:trPr>
          <w:trHeight w:val="553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9F334" w14:textId="74C7E8EB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Mask Wearing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7E0CF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885E23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AEE9C3" w14:textId="5952EC80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42F23180" w14:textId="77777777" w:rsidTr="00096EE9">
        <w:trPr>
          <w:trHeight w:val="566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55A44" w14:textId="65682769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Hygiene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ED066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FDA230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8C06EB" w14:textId="1F5C1F70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21EA4602" w14:textId="77777777" w:rsidTr="00293D71">
        <w:trPr>
          <w:trHeight w:val="622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7146A" w14:textId="52640597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Prize Giving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D92E2B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CCE357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66EEF6" w14:textId="552C76DF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07993D1B" w14:textId="77777777" w:rsidTr="00BE1B76">
        <w:trPr>
          <w:trHeight w:val="544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C38BF" w14:textId="032ED322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Shared Catering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C04EAE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972AFF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CA011B" w14:textId="36D7E6DC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787539AE" w14:textId="77777777" w:rsidTr="006374A5">
        <w:trPr>
          <w:trHeight w:val="552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009D6" w14:textId="68B725CA" w:rsidR="00F1652D" w:rsidRPr="00371908" w:rsidRDefault="00F1652D" w:rsidP="00B329F1">
            <w:pPr>
              <w:suppressAutoHyphens/>
              <w:spacing w:line="260" w:lineRule="exact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People unwell or Covid symptomatic</w:t>
            </w:r>
          </w:p>
        </w:tc>
        <w:tc>
          <w:tcPr>
            <w:tcW w:w="8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8640EA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2353AE3C" w14:textId="77777777" w:rsidTr="00890B3E">
        <w:trPr>
          <w:trHeight w:val="832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1FA0" w14:textId="4DEBA5A4" w:rsidR="00F1652D" w:rsidRPr="00371908" w:rsidRDefault="00F1652D" w:rsidP="007C4AAD">
            <w:pPr>
              <w:suppressAutoHyphens/>
              <w:spacing w:line="260" w:lineRule="exact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Change of Traffic Light setting after Ride Base opens 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CF32F0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E1DC28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622C8A" w14:textId="6D3EAF12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5AC25421" w14:textId="77777777" w:rsidTr="006374A5">
        <w:trPr>
          <w:trHeight w:val="558"/>
        </w:trPr>
        <w:tc>
          <w:tcPr>
            <w:tcW w:w="213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8B73B6" w14:textId="09D3DB21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83" w:type="dxa"/>
            <w:gridSpan w:val="6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02E3084E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13571B4A" w14:textId="77777777" w:rsidTr="006374A5">
        <w:trPr>
          <w:trHeight w:val="506"/>
        </w:trPr>
        <w:tc>
          <w:tcPr>
            <w:tcW w:w="21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B9B67" w14:textId="4B89DEA2" w:rsidR="00F1652D" w:rsidRPr="00371908" w:rsidRDefault="00F1652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55A2E5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316D5F32" w14:textId="77777777" w:rsidTr="00CF44FD">
        <w:trPr>
          <w:trHeight w:val="495"/>
        </w:trPr>
        <w:tc>
          <w:tcPr>
            <w:tcW w:w="10620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9F7B072" w14:textId="77777777" w:rsidR="00F1652D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A621D9" w14:textId="77777777" w:rsidR="00F1652D" w:rsidRPr="00371908" w:rsidRDefault="00F1652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52D" w14:paraId="50953096" w14:textId="19FA711D" w:rsidTr="00637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7DBC" w14:textId="634335D1" w:rsidR="00F1652D" w:rsidRDefault="00F1652D" w:rsidP="004A3A64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Enter </w:t>
            </w:r>
            <w:r w:rsidRPr="004A3A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Overall Risk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AF4275" w14:textId="576046FB" w:rsidR="00F1652D" w:rsidRDefault="00F1652D" w:rsidP="001F1B55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A3A6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assessed from</w:t>
            </w:r>
            <w:r w:rsidRPr="004A3A6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chart below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232A3" w14:textId="77777777" w:rsidR="00F1652D" w:rsidRDefault="00F1652D" w:rsidP="00C93C4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F1652D" w:rsidRPr="00EA7387" w14:paraId="66DBD57D" w14:textId="77777777" w:rsidTr="0063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137" w:type="dxa"/>
          <w:trHeight w:val="330"/>
        </w:trPr>
        <w:tc>
          <w:tcPr>
            <w:tcW w:w="8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819" w14:textId="77777777" w:rsidR="00F1652D" w:rsidRPr="00EA7387" w:rsidRDefault="00F1652D" w:rsidP="00EA7387">
            <w:pPr>
              <w:widowControl/>
              <w:rPr>
                <w:rFonts w:ascii="Calibri" w:hAnsi="Calibri" w:cs="Calibr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1652D" w:rsidRPr="00EA7387" w14:paraId="24850D81" w14:textId="77777777" w:rsidTr="00F1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6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1A9A1785" w14:textId="7D2966A7" w:rsidR="00F1652D" w:rsidRPr="00EA7387" w:rsidRDefault="00F1652D" w:rsidP="00EA7387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1652D" w:rsidRPr="00EA7387" w14:paraId="310FA0C8" w14:textId="77777777" w:rsidTr="00E0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F63CC95" w14:textId="77777777" w:rsidR="00F1652D" w:rsidRPr="00C326CF" w:rsidRDefault="00F1652D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VERY LOW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24E1" w14:textId="77777777" w:rsidR="00F1652D" w:rsidRPr="00C326CF" w:rsidRDefault="00F1652D" w:rsidP="00EA7387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very low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</w:t>
            </w:r>
          </w:p>
        </w:tc>
      </w:tr>
      <w:tr w:rsidR="00F1652D" w:rsidRPr="00EA7387" w14:paraId="1ABF0A84" w14:textId="77777777" w:rsidTr="001F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97F8B7" w14:textId="77777777" w:rsidR="00F1652D" w:rsidRPr="00C326CF" w:rsidRDefault="00F1652D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LOW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5913" w14:textId="77777777" w:rsidR="00F1652D" w:rsidRPr="00C326CF" w:rsidRDefault="00F1652D" w:rsidP="00EA7387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low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 Recommend checking whether mitigation measures can be strengthened.</w:t>
            </w:r>
          </w:p>
        </w:tc>
      </w:tr>
      <w:tr w:rsidR="00F1652D" w:rsidRPr="00EA7387" w14:paraId="5D9669D0" w14:textId="77777777" w:rsidTr="00F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E0330E9" w14:textId="77777777" w:rsidR="00F1652D" w:rsidRPr="00C326CF" w:rsidRDefault="00F1652D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MODERATE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3502" w14:textId="2509C403" w:rsidR="00F1652D" w:rsidRPr="00C326CF" w:rsidRDefault="00F1652D" w:rsidP="00F33BA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moderate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. Recommend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significant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efforts to improve mitigation measures or reduce risk of transmission. </w:t>
            </w:r>
          </w:p>
        </w:tc>
      </w:tr>
      <w:tr w:rsidR="00F1652D" w:rsidRPr="00EA7387" w14:paraId="367AEF97" w14:textId="77777777" w:rsidTr="00F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E663377" w14:textId="77777777" w:rsidR="00F1652D" w:rsidRPr="00C326CF" w:rsidRDefault="00F1652D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HIGH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5371" w14:textId="692B7B80" w:rsidR="00F1652D" w:rsidRPr="00C326CF" w:rsidRDefault="00F1652D" w:rsidP="00F33BA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high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. Recommend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significant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efforts to improve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both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mitigation measures and reduce risk of transmission. </w:t>
            </w:r>
          </w:p>
        </w:tc>
      </w:tr>
      <w:tr w:rsidR="00F1652D" w:rsidRPr="00EA7387" w14:paraId="4DB8CA3E" w14:textId="77777777" w:rsidTr="001F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0000"/>
            <w:vAlign w:val="center"/>
            <w:hideMark/>
          </w:tcPr>
          <w:p w14:paraId="25465005" w14:textId="77777777" w:rsidR="00F1652D" w:rsidRPr="00C326CF" w:rsidRDefault="00F1652D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VERY HIGH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9354" w14:textId="77777777" w:rsidR="00F1652D" w:rsidRPr="00C326CF" w:rsidRDefault="00F1652D" w:rsidP="00EA7387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very high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</w:t>
            </w:r>
          </w:p>
        </w:tc>
      </w:tr>
    </w:tbl>
    <w:p w14:paraId="56BE4575" w14:textId="77777777" w:rsidR="006A2A37" w:rsidRDefault="006A2A37" w:rsidP="00C93C4C">
      <w:pPr>
        <w:suppressAutoHyphens/>
        <w:spacing w:line="260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sectPr w:rsidR="006A2A37" w:rsidSect="00F1652D">
      <w:footerReference w:type="even" r:id="rId11"/>
      <w:footerReference w:type="default" r:id="rId12"/>
      <w:pgSz w:w="12240" w:h="15840" w:code="1"/>
      <w:pgMar w:top="450" w:right="1080" w:bottom="153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D5E8" w14:textId="77777777" w:rsidR="009A09D0" w:rsidRDefault="009A09D0">
      <w:r>
        <w:separator/>
      </w:r>
    </w:p>
  </w:endnote>
  <w:endnote w:type="continuationSeparator" w:id="0">
    <w:p w14:paraId="78B8C4DE" w14:textId="77777777" w:rsidR="009A09D0" w:rsidRDefault="009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29AA" w14:textId="77777777" w:rsidR="006D7A24" w:rsidRDefault="006D7A24" w:rsidP="00EF4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95419" w14:textId="77777777" w:rsidR="006D7A24" w:rsidRDefault="006D7A24" w:rsidP="004D6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BFE1" w14:textId="4FFF7975" w:rsidR="006D7A24" w:rsidRDefault="006D7A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ESNZ Endurance </w:t>
    </w:r>
    <w:r w:rsidR="006A2A37">
      <w:rPr>
        <w:rFonts w:asciiTheme="majorHAnsi" w:eastAsiaTheme="majorEastAsia" w:hAnsiTheme="majorHAnsi" w:cstheme="majorBidi"/>
      </w:rPr>
      <w:t>Template for Covid-19</w:t>
    </w:r>
    <w:r>
      <w:rPr>
        <w:rFonts w:asciiTheme="majorHAnsi" w:eastAsiaTheme="majorEastAsia" w:hAnsiTheme="majorHAnsi" w:cstheme="majorBidi"/>
      </w:rPr>
      <w:t xml:space="preserve"> Plan </w:t>
    </w:r>
    <w:r w:rsidR="001A740D">
      <w:rPr>
        <w:rFonts w:asciiTheme="majorHAnsi" w:eastAsiaTheme="majorEastAsia" w:hAnsiTheme="majorHAnsi" w:cstheme="majorBidi"/>
      </w:rPr>
      <w:t>03.12.21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1652D" w:rsidRPr="00F1652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A84D901" w14:textId="77777777" w:rsidR="006D7A24" w:rsidRDefault="006D7A24" w:rsidP="004D6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B0AD" w14:textId="77777777" w:rsidR="009A09D0" w:rsidRDefault="009A09D0">
      <w:r>
        <w:separator/>
      </w:r>
    </w:p>
  </w:footnote>
  <w:footnote w:type="continuationSeparator" w:id="0">
    <w:p w14:paraId="22428892" w14:textId="77777777" w:rsidR="009A09D0" w:rsidRDefault="009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E0337"/>
    <w:multiLevelType w:val="hybridMultilevel"/>
    <w:tmpl w:val="5B7AC6FC"/>
    <w:lvl w:ilvl="0" w:tplc="C5026B5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FA66ED"/>
    <w:multiLevelType w:val="hybridMultilevel"/>
    <w:tmpl w:val="02AE2EE8"/>
    <w:lvl w:ilvl="0" w:tplc="4AEA6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661E1"/>
    <w:multiLevelType w:val="hybridMultilevel"/>
    <w:tmpl w:val="27F40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4597"/>
    <w:multiLevelType w:val="hybridMultilevel"/>
    <w:tmpl w:val="EB0A9C04"/>
    <w:lvl w:ilvl="0" w:tplc="8A509798">
      <w:start w:val="6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185"/>
    <w:multiLevelType w:val="hybridMultilevel"/>
    <w:tmpl w:val="CEFE9118"/>
    <w:lvl w:ilvl="0" w:tplc="F7BE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C49BE"/>
    <w:multiLevelType w:val="hybridMultilevel"/>
    <w:tmpl w:val="4DC049CA"/>
    <w:lvl w:ilvl="0" w:tplc="7CEE332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933757B"/>
    <w:multiLevelType w:val="hybridMultilevel"/>
    <w:tmpl w:val="6DFCE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32CC"/>
    <w:multiLevelType w:val="hybridMultilevel"/>
    <w:tmpl w:val="1B527092"/>
    <w:lvl w:ilvl="0" w:tplc="BD866500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ACB6B6D"/>
    <w:multiLevelType w:val="hybridMultilevel"/>
    <w:tmpl w:val="C67CFBDA"/>
    <w:lvl w:ilvl="0" w:tplc="9A4285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E0E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67843"/>
    <w:multiLevelType w:val="hybridMultilevel"/>
    <w:tmpl w:val="DC38F8DC"/>
    <w:lvl w:ilvl="0" w:tplc="6EE00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4219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 w15:restartNumberingAfterBreak="0">
    <w:nsid w:val="507D0288"/>
    <w:multiLevelType w:val="multilevel"/>
    <w:tmpl w:val="11C89B9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3" w15:restartNumberingAfterBreak="0">
    <w:nsid w:val="53785E4B"/>
    <w:multiLevelType w:val="hybridMultilevel"/>
    <w:tmpl w:val="451CCD06"/>
    <w:lvl w:ilvl="0" w:tplc="5A9EB996">
      <w:start w:val="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87258B4"/>
    <w:multiLevelType w:val="hybridMultilevel"/>
    <w:tmpl w:val="93B290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823F74"/>
    <w:multiLevelType w:val="hybridMultilevel"/>
    <w:tmpl w:val="068EB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91B84"/>
    <w:multiLevelType w:val="hybridMultilevel"/>
    <w:tmpl w:val="94BA2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700E5"/>
    <w:multiLevelType w:val="multilevel"/>
    <w:tmpl w:val="76483CFC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3"/>
        </w:tabs>
        <w:ind w:left="843" w:hanging="36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C577BF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num w:numId="1" w16cid:durableId="1490487842">
    <w:abstractNumId w:val="18"/>
  </w:num>
  <w:num w:numId="2" w16cid:durableId="709114815">
    <w:abstractNumId w:val="12"/>
  </w:num>
  <w:num w:numId="3" w16cid:durableId="731123366">
    <w:abstractNumId w:val="11"/>
  </w:num>
  <w:num w:numId="4" w16cid:durableId="554238955">
    <w:abstractNumId w:val="19"/>
  </w:num>
  <w:num w:numId="5" w16cid:durableId="696467638">
    <w:abstractNumId w:val="4"/>
  </w:num>
  <w:num w:numId="6" w16cid:durableId="2081059248">
    <w:abstractNumId w:val="8"/>
  </w:num>
  <w:num w:numId="7" w16cid:durableId="1368872838">
    <w:abstractNumId w:val="1"/>
  </w:num>
  <w:num w:numId="8" w16cid:durableId="1478261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9" w16cid:durableId="1246888648">
    <w:abstractNumId w:val="14"/>
  </w:num>
  <w:num w:numId="10" w16cid:durableId="988708760">
    <w:abstractNumId w:val="10"/>
  </w:num>
  <w:num w:numId="11" w16cid:durableId="174733102">
    <w:abstractNumId w:val="6"/>
  </w:num>
  <w:num w:numId="12" w16cid:durableId="1500776852">
    <w:abstractNumId w:val="9"/>
  </w:num>
  <w:num w:numId="13" w16cid:durableId="1319572580">
    <w:abstractNumId w:val="2"/>
  </w:num>
  <w:num w:numId="14" w16cid:durableId="1792243465">
    <w:abstractNumId w:val="5"/>
  </w:num>
  <w:num w:numId="15" w16cid:durableId="590358398">
    <w:abstractNumId w:val="13"/>
  </w:num>
  <w:num w:numId="16" w16cid:durableId="1299456611">
    <w:abstractNumId w:val="3"/>
  </w:num>
  <w:num w:numId="17" w16cid:durableId="1550191079">
    <w:abstractNumId w:val="17"/>
  </w:num>
  <w:num w:numId="18" w16cid:durableId="162598552">
    <w:abstractNumId w:val="16"/>
  </w:num>
  <w:num w:numId="19" w16cid:durableId="1871870207">
    <w:abstractNumId w:val="15"/>
  </w:num>
  <w:num w:numId="20" w16cid:durableId="803277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DB"/>
    <w:rsid w:val="000045A5"/>
    <w:rsid w:val="00017FDE"/>
    <w:rsid w:val="000200F9"/>
    <w:rsid w:val="00020D7E"/>
    <w:rsid w:val="00021964"/>
    <w:rsid w:val="00027997"/>
    <w:rsid w:val="00030244"/>
    <w:rsid w:val="00033616"/>
    <w:rsid w:val="00036E0B"/>
    <w:rsid w:val="000405BB"/>
    <w:rsid w:val="0004062B"/>
    <w:rsid w:val="000412CE"/>
    <w:rsid w:val="00052763"/>
    <w:rsid w:val="00052AF0"/>
    <w:rsid w:val="000536EB"/>
    <w:rsid w:val="00054A71"/>
    <w:rsid w:val="000554C1"/>
    <w:rsid w:val="00061C58"/>
    <w:rsid w:val="00062A81"/>
    <w:rsid w:val="00062FD2"/>
    <w:rsid w:val="000652B6"/>
    <w:rsid w:val="00075A10"/>
    <w:rsid w:val="00082651"/>
    <w:rsid w:val="000851AF"/>
    <w:rsid w:val="00086DDA"/>
    <w:rsid w:val="00087981"/>
    <w:rsid w:val="000900A0"/>
    <w:rsid w:val="00090339"/>
    <w:rsid w:val="00091A1C"/>
    <w:rsid w:val="000933A2"/>
    <w:rsid w:val="00096729"/>
    <w:rsid w:val="000A032B"/>
    <w:rsid w:val="000A0BC3"/>
    <w:rsid w:val="000A3B69"/>
    <w:rsid w:val="000A6C9F"/>
    <w:rsid w:val="000B0F0F"/>
    <w:rsid w:val="000B6975"/>
    <w:rsid w:val="000C3A86"/>
    <w:rsid w:val="000C69A5"/>
    <w:rsid w:val="000D397F"/>
    <w:rsid w:val="000D623D"/>
    <w:rsid w:val="000E0B37"/>
    <w:rsid w:val="000E1738"/>
    <w:rsid w:val="000E380C"/>
    <w:rsid w:val="000F2978"/>
    <w:rsid w:val="000F41D4"/>
    <w:rsid w:val="000F4363"/>
    <w:rsid w:val="000F5CB1"/>
    <w:rsid w:val="000F6058"/>
    <w:rsid w:val="00103CAF"/>
    <w:rsid w:val="00105D3B"/>
    <w:rsid w:val="0010651D"/>
    <w:rsid w:val="001073EB"/>
    <w:rsid w:val="001076C3"/>
    <w:rsid w:val="00110638"/>
    <w:rsid w:val="0011580C"/>
    <w:rsid w:val="00123C79"/>
    <w:rsid w:val="00124778"/>
    <w:rsid w:val="00125CF7"/>
    <w:rsid w:val="00126F12"/>
    <w:rsid w:val="00134516"/>
    <w:rsid w:val="00134DEE"/>
    <w:rsid w:val="00135197"/>
    <w:rsid w:val="001478E8"/>
    <w:rsid w:val="00147ABE"/>
    <w:rsid w:val="00153666"/>
    <w:rsid w:val="00153E51"/>
    <w:rsid w:val="00154097"/>
    <w:rsid w:val="0015488E"/>
    <w:rsid w:val="00156A5C"/>
    <w:rsid w:val="00162E4E"/>
    <w:rsid w:val="00163CAA"/>
    <w:rsid w:val="0016506F"/>
    <w:rsid w:val="001674BA"/>
    <w:rsid w:val="00174D81"/>
    <w:rsid w:val="00177310"/>
    <w:rsid w:val="00181320"/>
    <w:rsid w:val="001835BD"/>
    <w:rsid w:val="00183C93"/>
    <w:rsid w:val="0018416E"/>
    <w:rsid w:val="00185E5B"/>
    <w:rsid w:val="001863B8"/>
    <w:rsid w:val="001869C0"/>
    <w:rsid w:val="00191B6F"/>
    <w:rsid w:val="00195083"/>
    <w:rsid w:val="00195589"/>
    <w:rsid w:val="00195DFD"/>
    <w:rsid w:val="001A395E"/>
    <w:rsid w:val="001A61B7"/>
    <w:rsid w:val="001A73E6"/>
    <w:rsid w:val="001A740D"/>
    <w:rsid w:val="001A77DB"/>
    <w:rsid w:val="001C3EBD"/>
    <w:rsid w:val="001C4823"/>
    <w:rsid w:val="001C4884"/>
    <w:rsid w:val="001C5876"/>
    <w:rsid w:val="001D077E"/>
    <w:rsid w:val="001D127B"/>
    <w:rsid w:val="001D197E"/>
    <w:rsid w:val="001D2EB5"/>
    <w:rsid w:val="001E542D"/>
    <w:rsid w:val="001E6610"/>
    <w:rsid w:val="001E78C7"/>
    <w:rsid w:val="001E794B"/>
    <w:rsid w:val="001F1B55"/>
    <w:rsid w:val="001F27F4"/>
    <w:rsid w:val="001F45D3"/>
    <w:rsid w:val="001F4AAA"/>
    <w:rsid w:val="001F6648"/>
    <w:rsid w:val="00215D65"/>
    <w:rsid w:val="00215DCD"/>
    <w:rsid w:val="00217BE7"/>
    <w:rsid w:val="00225F41"/>
    <w:rsid w:val="00230A30"/>
    <w:rsid w:val="00232A5A"/>
    <w:rsid w:val="00235DA1"/>
    <w:rsid w:val="002415B8"/>
    <w:rsid w:val="00243193"/>
    <w:rsid w:val="002452DE"/>
    <w:rsid w:val="002625A6"/>
    <w:rsid w:val="00275BB9"/>
    <w:rsid w:val="0027691B"/>
    <w:rsid w:val="00280397"/>
    <w:rsid w:val="00280ABD"/>
    <w:rsid w:val="002853B2"/>
    <w:rsid w:val="00285D7E"/>
    <w:rsid w:val="0028699C"/>
    <w:rsid w:val="00287F1C"/>
    <w:rsid w:val="00290183"/>
    <w:rsid w:val="002909D4"/>
    <w:rsid w:val="002A135E"/>
    <w:rsid w:val="002A32C7"/>
    <w:rsid w:val="002A7A4E"/>
    <w:rsid w:val="002A7E68"/>
    <w:rsid w:val="002B1E1F"/>
    <w:rsid w:val="002B6416"/>
    <w:rsid w:val="002C0BB3"/>
    <w:rsid w:val="002C2FD7"/>
    <w:rsid w:val="002C42DD"/>
    <w:rsid w:val="002C53A7"/>
    <w:rsid w:val="002C75F9"/>
    <w:rsid w:val="002D2120"/>
    <w:rsid w:val="002D6592"/>
    <w:rsid w:val="002D74E8"/>
    <w:rsid w:val="002E190D"/>
    <w:rsid w:val="002E2082"/>
    <w:rsid w:val="002E241A"/>
    <w:rsid w:val="002E2C1B"/>
    <w:rsid w:val="002E3780"/>
    <w:rsid w:val="002E418E"/>
    <w:rsid w:val="002E46AB"/>
    <w:rsid w:val="002E4878"/>
    <w:rsid w:val="002F284A"/>
    <w:rsid w:val="002F4FB5"/>
    <w:rsid w:val="002F7D5C"/>
    <w:rsid w:val="003006FD"/>
    <w:rsid w:val="00301F2B"/>
    <w:rsid w:val="00310B4F"/>
    <w:rsid w:val="00314728"/>
    <w:rsid w:val="00314F19"/>
    <w:rsid w:val="00315087"/>
    <w:rsid w:val="00316390"/>
    <w:rsid w:val="003176FE"/>
    <w:rsid w:val="00323505"/>
    <w:rsid w:val="003274DA"/>
    <w:rsid w:val="00327880"/>
    <w:rsid w:val="003320F6"/>
    <w:rsid w:val="00346BAC"/>
    <w:rsid w:val="00360A85"/>
    <w:rsid w:val="00362626"/>
    <w:rsid w:val="00365AF1"/>
    <w:rsid w:val="00365B65"/>
    <w:rsid w:val="00371908"/>
    <w:rsid w:val="00373A6B"/>
    <w:rsid w:val="00377C1A"/>
    <w:rsid w:val="0038295B"/>
    <w:rsid w:val="00386E7D"/>
    <w:rsid w:val="00387F02"/>
    <w:rsid w:val="00392264"/>
    <w:rsid w:val="003930FD"/>
    <w:rsid w:val="003953B9"/>
    <w:rsid w:val="003A0234"/>
    <w:rsid w:val="003A47F5"/>
    <w:rsid w:val="003A7FD5"/>
    <w:rsid w:val="003B26E0"/>
    <w:rsid w:val="003B3322"/>
    <w:rsid w:val="003B4C84"/>
    <w:rsid w:val="003B7777"/>
    <w:rsid w:val="003C12D9"/>
    <w:rsid w:val="003C1C19"/>
    <w:rsid w:val="003C22F9"/>
    <w:rsid w:val="003C325F"/>
    <w:rsid w:val="003D62C1"/>
    <w:rsid w:val="003D7032"/>
    <w:rsid w:val="003E4F31"/>
    <w:rsid w:val="003E5D3F"/>
    <w:rsid w:val="003E680E"/>
    <w:rsid w:val="003F4193"/>
    <w:rsid w:val="003F5CC5"/>
    <w:rsid w:val="003F620E"/>
    <w:rsid w:val="003F688C"/>
    <w:rsid w:val="004030A0"/>
    <w:rsid w:val="004042BC"/>
    <w:rsid w:val="004048F7"/>
    <w:rsid w:val="00405AE7"/>
    <w:rsid w:val="00407FD3"/>
    <w:rsid w:val="00413E80"/>
    <w:rsid w:val="00415ADE"/>
    <w:rsid w:val="00416156"/>
    <w:rsid w:val="00416AEE"/>
    <w:rsid w:val="0042659E"/>
    <w:rsid w:val="004273A3"/>
    <w:rsid w:val="004303BC"/>
    <w:rsid w:val="00433540"/>
    <w:rsid w:val="004356D6"/>
    <w:rsid w:val="0043665A"/>
    <w:rsid w:val="004440D8"/>
    <w:rsid w:val="00445EEF"/>
    <w:rsid w:val="00446CA5"/>
    <w:rsid w:val="00450F75"/>
    <w:rsid w:val="0045624E"/>
    <w:rsid w:val="0046023C"/>
    <w:rsid w:val="00461AE5"/>
    <w:rsid w:val="00467437"/>
    <w:rsid w:val="00471570"/>
    <w:rsid w:val="00473BBC"/>
    <w:rsid w:val="0047584C"/>
    <w:rsid w:val="00476F3C"/>
    <w:rsid w:val="00482541"/>
    <w:rsid w:val="00486AE7"/>
    <w:rsid w:val="00494841"/>
    <w:rsid w:val="004A31B7"/>
    <w:rsid w:val="004A339D"/>
    <w:rsid w:val="004A3A64"/>
    <w:rsid w:val="004A457F"/>
    <w:rsid w:val="004C0463"/>
    <w:rsid w:val="004C0CE0"/>
    <w:rsid w:val="004C26DF"/>
    <w:rsid w:val="004C32A7"/>
    <w:rsid w:val="004C71D5"/>
    <w:rsid w:val="004D6E08"/>
    <w:rsid w:val="004E23F8"/>
    <w:rsid w:val="004E3616"/>
    <w:rsid w:val="004E427A"/>
    <w:rsid w:val="004E4474"/>
    <w:rsid w:val="004E55DF"/>
    <w:rsid w:val="004F05ED"/>
    <w:rsid w:val="004F5074"/>
    <w:rsid w:val="004F6495"/>
    <w:rsid w:val="004F713D"/>
    <w:rsid w:val="004F7B2E"/>
    <w:rsid w:val="004F7C76"/>
    <w:rsid w:val="00515D4F"/>
    <w:rsid w:val="00517311"/>
    <w:rsid w:val="005245AE"/>
    <w:rsid w:val="00530A45"/>
    <w:rsid w:val="00532ED9"/>
    <w:rsid w:val="005336CF"/>
    <w:rsid w:val="00533798"/>
    <w:rsid w:val="00535F4E"/>
    <w:rsid w:val="00541BEC"/>
    <w:rsid w:val="00542577"/>
    <w:rsid w:val="00542C2B"/>
    <w:rsid w:val="00545D9B"/>
    <w:rsid w:val="005479D9"/>
    <w:rsid w:val="00547E64"/>
    <w:rsid w:val="0055348A"/>
    <w:rsid w:val="005575A3"/>
    <w:rsid w:val="00560FFF"/>
    <w:rsid w:val="00561C0C"/>
    <w:rsid w:val="005620CF"/>
    <w:rsid w:val="00564F03"/>
    <w:rsid w:val="00567AC1"/>
    <w:rsid w:val="005707DA"/>
    <w:rsid w:val="00571969"/>
    <w:rsid w:val="00571A4E"/>
    <w:rsid w:val="005726CD"/>
    <w:rsid w:val="00575041"/>
    <w:rsid w:val="00576DF7"/>
    <w:rsid w:val="005860C7"/>
    <w:rsid w:val="005874FB"/>
    <w:rsid w:val="00592393"/>
    <w:rsid w:val="005950E2"/>
    <w:rsid w:val="00597C67"/>
    <w:rsid w:val="005A0702"/>
    <w:rsid w:val="005A3017"/>
    <w:rsid w:val="005A4613"/>
    <w:rsid w:val="005A7884"/>
    <w:rsid w:val="005B2678"/>
    <w:rsid w:val="005B5A91"/>
    <w:rsid w:val="005B69FB"/>
    <w:rsid w:val="005C6070"/>
    <w:rsid w:val="005C6BE3"/>
    <w:rsid w:val="005D2FDD"/>
    <w:rsid w:val="005E26EC"/>
    <w:rsid w:val="005E6AE8"/>
    <w:rsid w:val="005E75DA"/>
    <w:rsid w:val="005F0A01"/>
    <w:rsid w:val="005F2FC7"/>
    <w:rsid w:val="005F3270"/>
    <w:rsid w:val="005F5CFC"/>
    <w:rsid w:val="005F5DCE"/>
    <w:rsid w:val="005F74BE"/>
    <w:rsid w:val="00600E15"/>
    <w:rsid w:val="0060588E"/>
    <w:rsid w:val="00605BBB"/>
    <w:rsid w:val="00607777"/>
    <w:rsid w:val="00607B58"/>
    <w:rsid w:val="00610210"/>
    <w:rsid w:val="006113C7"/>
    <w:rsid w:val="0061799B"/>
    <w:rsid w:val="00624D63"/>
    <w:rsid w:val="00625BA0"/>
    <w:rsid w:val="0062706B"/>
    <w:rsid w:val="00633E40"/>
    <w:rsid w:val="00634DE0"/>
    <w:rsid w:val="006374A5"/>
    <w:rsid w:val="00640E70"/>
    <w:rsid w:val="00645AC7"/>
    <w:rsid w:val="0064659F"/>
    <w:rsid w:val="006503E7"/>
    <w:rsid w:val="00651C25"/>
    <w:rsid w:val="0066712B"/>
    <w:rsid w:val="00667852"/>
    <w:rsid w:val="00670C18"/>
    <w:rsid w:val="006711C0"/>
    <w:rsid w:val="00671929"/>
    <w:rsid w:val="00675F6C"/>
    <w:rsid w:val="00681C6F"/>
    <w:rsid w:val="00681FB1"/>
    <w:rsid w:val="006854B1"/>
    <w:rsid w:val="0068665B"/>
    <w:rsid w:val="006905B7"/>
    <w:rsid w:val="00693C40"/>
    <w:rsid w:val="00694FCB"/>
    <w:rsid w:val="00697093"/>
    <w:rsid w:val="006A212E"/>
    <w:rsid w:val="006A2A37"/>
    <w:rsid w:val="006A3404"/>
    <w:rsid w:val="006B082D"/>
    <w:rsid w:val="006B3796"/>
    <w:rsid w:val="006B3F4B"/>
    <w:rsid w:val="006B6967"/>
    <w:rsid w:val="006C240E"/>
    <w:rsid w:val="006C4C37"/>
    <w:rsid w:val="006C4DF6"/>
    <w:rsid w:val="006C7551"/>
    <w:rsid w:val="006C7F69"/>
    <w:rsid w:val="006D0BE9"/>
    <w:rsid w:val="006D4001"/>
    <w:rsid w:val="006D7A24"/>
    <w:rsid w:val="006F5E80"/>
    <w:rsid w:val="006F5FBD"/>
    <w:rsid w:val="006F7E71"/>
    <w:rsid w:val="00702D4C"/>
    <w:rsid w:val="00712AAD"/>
    <w:rsid w:val="00713D4D"/>
    <w:rsid w:val="00714F1D"/>
    <w:rsid w:val="00715095"/>
    <w:rsid w:val="0072317B"/>
    <w:rsid w:val="007247D6"/>
    <w:rsid w:val="00726FF0"/>
    <w:rsid w:val="00731274"/>
    <w:rsid w:val="0073153C"/>
    <w:rsid w:val="00731DA9"/>
    <w:rsid w:val="00741DF1"/>
    <w:rsid w:val="00742122"/>
    <w:rsid w:val="007430BE"/>
    <w:rsid w:val="00743A69"/>
    <w:rsid w:val="007451EB"/>
    <w:rsid w:val="007479E6"/>
    <w:rsid w:val="00756869"/>
    <w:rsid w:val="007603C5"/>
    <w:rsid w:val="00761618"/>
    <w:rsid w:val="00763665"/>
    <w:rsid w:val="00764637"/>
    <w:rsid w:val="007722C5"/>
    <w:rsid w:val="007731F5"/>
    <w:rsid w:val="00776068"/>
    <w:rsid w:val="007774EE"/>
    <w:rsid w:val="0078023C"/>
    <w:rsid w:val="0078794B"/>
    <w:rsid w:val="00796071"/>
    <w:rsid w:val="0079672B"/>
    <w:rsid w:val="007A0321"/>
    <w:rsid w:val="007A3051"/>
    <w:rsid w:val="007A680C"/>
    <w:rsid w:val="007A687E"/>
    <w:rsid w:val="007B27DF"/>
    <w:rsid w:val="007B330E"/>
    <w:rsid w:val="007B43CF"/>
    <w:rsid w:val="007B4977"/>
    <w:rsid w:val="007C1842"/>
    <w:rsid w:val="007C26A6"/>
    <w:rsid w:val="007C4AAD"/>
    <w:rsid w:val="007C4E4E"/>
    <w:rsid w:val="007C4E68"/>
    <w:rsid w:val="007C604C"/>
    <w:rsid w:val="007D00FE"/>
    <w:rsid w:val="007D4789"/>
    <w:rsid w:val="007D690F"/>
    <w:rsid w:val="007D6D3D"/>
    <w:rsid w:val="007E1F65"/>
    <w:rsid w:val="007F1C4C"/>
    <w:rsid w:val="007F5B04"/>
    <w:rsid w:val="00803DAC"/>
    <w:rsid w:val="00804E5D"/>
    <w:rsid w:val="00815F03"/>
    <w:rsid w:val="0081606D"/>
    <w:rsid w:val="00816E18"/>
    <w:rsid w:val="00821264"/>
    <w:rsid w:val="0082253C"/>
    <w:rsid w:val="00832C43"/>
    <w:rsid w:val="008336CF"/>
    <w:rsid w:val="008366A5"/>
    <w:rsid w:val="00837BA4"/>
    <w:rsid w:val="00842D3D"/>
    <w:rsid w:val="008434A0"/>
    <w:rsid w:val="008459E0"/>
    <w:rsid w:val="00850BEF"/>
    <w:rsid w:val="00853570"/>
    <w:rsid w:val="008553E3"/>
    <w:rsid w:val="00856DE7"/>
    <w:rsid w:val="008577E7"/>
    <w:rsid w:val="008603DB"/>
    <w:rsid w:val="00871981"/>
    <w:rsid w:val="008722A2"/>
    <w:rsid w:val="00873B50"/>
    <w:rsid w:val="00877787"/>
    <w:rsid w:val="0088032F"/>
    <w:rsid w:val="0089030D"/>
    <w:rsid w:val="00891861"/>
    <w:rsid w:val="00893101"/>
    <w:rsid w:val="00893AFA"/>
    <w:rsid w:val="00894FD7"/>
    <w:rsid w:val="00895053"/>
    <w:rsid w:val="0089532E"/>
    <w:rsid w:val="008A13A0"/>
    <w:rsid w:val="008A36F6"/>
    <w:rsid w:val="008A7F5D"/>
    <w:rsid w:val="008B72AD"/>
    <w:rsid w:val="008C24F8"/>
    <w:rsid w:val="008C28CA"/>
    <w:rsid w:val="008C7021"/>
    <w:rsid w:val="008C7DA5"/>
    <w:rsid w:val="008D2BA2"/>
    <w:rsid w:val="008D6245"/>
    <w:rsid w:val="00912109"/>
    <w:rsid w:val="00913F94"/>
    <w:rsid w:val="00915D6B"/>
    <w:rsid w:val="00921AC0"/>
    <w:rsid w:val="009226B3"/>
    <w:rsid w:val="00927C1A"/>
    <w:rsid w:val="00933403"/>
    <w:rsid w:val="009349ED"/>
    <w:rsid w:val="00935E33"/>
    <w:rsid w:val="00936839"/>
    <w:rsid w:val="00936863"/>
    <w:rsid w:val="00940328"/>
    <w:rsid w:val="0094186A"/>
    <w:rsid w:val="00945A75"/>
    <w:rsid w:val="009466E3"/>
    <w:rsid w:val="00947B7F"/>
    <w:rsid w:val="00951045"/>
    <w:rsid w:val="00953C6F"/>
    <w:rsid w:val="0095538D"/>
    <w:rsid w:val="009565AA"/>
    <w:rsid w:val="009573CE"/>
    <w:rsid w:val="00961C05"/>
    <w:rsid w:val="0096331F"/>
    <w:rsid w:val="0096511C"/>
    <w:rsid w:val="00966F7D"/>
    <w:rsid w:val="00967D8B"/>
    <w:rsid w:val="00967E90"/>
    <w:rsid w:val="0097146E"/>
    <w:rsid w:val="00982AFC"/>
    <w:rsid w:val="00983289"/>
    <w:rsid w:val="009832DC"/>
    <w:rsid w:val="00985FC4"/>
    <w:rsid w:val="009864FF"/>
    <w:rsid w:val="00990002"/>
    <w:rsid w:val="00992DDD"/>
    <w:rsid w:val="009974C1"/>
    <w:rsid w:val="009A09D0"/>
    <w:rsid w:val="009A260A"/>
    <w:rsid w:val="009A2A4D"/>
    <w:rsid w:val="009A5E07"/>
    <w:rsid w:val="009A7538"/>
    <w:rsid w:val="009B14DB"/>
    <w:rsid w:val="009B4C51"/>
    <w:rsid w:val="009B729E"/>
    <w:rsid w:val="009C2E92"/>
    <w:rsid w:val="009C5C88"/>
    <w:rsid w:val="009C6E92"/>
    <w:rsid w:val="009C7BAB"/>
    <w:rsid w:val="009C7D9E"/>
    <w:rsid w:val="009D1FFD"/>
    <w:rsid w:val="009D357F"/>
    <w:rsid w:val="009D4451"/>
    <w:rsid w:val="009D7246"/>
    <w:rsid w:val="009D7267"/>
    <w:rsid w:val="009D747D"/>
    <w:rsid w:val="009D7E3A"/>
    <w:rsid w:val="009E378A"/>
    <w:rsid w:val="009E5B64"/>
    <w:rsid w:val="009E6F42"/>
    <w:rsid w:val="009E7E29"/>
    <w:rsid w:val="009F07A6"/>
    <w:rsid w:val="009F69B8"/>
    <w:rsid w:val="00A063FA"/>
    <w:rsid w:val="00A073C6"/>
    <w:rsid w:val="00A14CFD"/>
    <w:rsid w:val="00A1644E"/>
    <w:rsid w:val="00A21917"/>
    <w:rsid w:val="00A21C29"/>
    <w:rsid w:val="00A30A83"/>
    <w:rsid w:val="00A334C2"/>
    <w:rsid w:val="00A33C13"/>
    <w:rsid w:val="00A36FE1"/>
    <w:rsid w:val="00A40382"/>
    <w:rsid w:val="00A45DA5"/>
    <w:rsid w:val="00A51E72"/>
    <w:rsid w:val="00A5344C"/>
    <w:rsid w:val="00A57C39"/>
    <w:rsid w:val="00A65252"/>
    <w:rsid w:val="00A717D0"/>
    <w:rsid w:val="00A76E64"/>
    <w:rsid w:val="00A77139"/>
    <w:rsid w:val="00A77176"/>
    <w:rsid w:val="00A77319"/>
    <w:rsid w:val="00A824B0"/>
    <w:rsid w:val="00A87270"/>
    <w:rsid w:val="00A87A21"/>
    <w:rsid w:val="00A90693"/>
    <w:rsid w:val="00A942F3"/>
    <w:rsid w:val="00A970A0"/>
    <w:rsid w:val="00A97E42"/>
    <w:rsid w:val="00AA454E"/>
    <w:rsid w:val="00AB0F20"/>
    <w:rsid w:val="00AB4CA6"/>
    <w:rsid w:val="00AC5AA5"/>
    <w:rsid w:val="00AD18F3"/>
    <w:rsid w:val="00AE161A"/>
    <w:rsid w:val="00AE3955"/>
    <w:rsid w:val="00AE7D89"/>
    <w:rsid w:val="00AF4EF8"/>
    <w:rsid w:val="00B042E1"/>
    <w:rsid w:val="00B06C0A"/>
    <w:rsid w:val="00B0757C"/>
    <w:rsid w:val="00B11467"/>
    <w:rsid w:val="00B166B3"/>
    <w:rsid w:val="00B2036D"/>
    <w:rsid w:val="00B22499"/>
    <w:rsid w:val="00B23E66"/>
    <w:rsid w:val="00B2533B"/>
    <w:rsid w:val="00B302B8"/>
    <w:rsid w:val="00B329F1"/>
    <w:rsid w:val="00B333B1"/>
    <w:rsid w:val="00B34A5C"/>
    <w:rsid w:val="00B354CA"/>
    <w:rsid w:val="00B3582F"/>
    <w:rsid w:val="00B4035C"/>
    <w:rsid w:val="00B40BB7"/>
    <w:rsid w:val="00B410E9"/>
    <w:rsid w:val="00B42696"/>
    <w:rsid w:val="00B4385B"/>
    <w:rsid w:val="00B446A4"/>
    <w:rsid w:val="00B45456"/>
    <w:rsid w:val="00B45A04"/>
    <w:rsid w:val="00B47F8D"/>
    <w:rsid w:val="00B531E6"/>
    <w:rsid w:val="00B53382"/>
    <w:rsid w:val="00B55F59"/>
    <w:rsid w:val="00B5790D"/>
    <w:rsid w:val="00B620A1"/>
    <w:rsid w:val="00B62DC8"/>
    <w:rsid w:val="00B663C3"/>
    <w:rsid w:val="00B66EE2"/>
    <w:rsid w:val="00B673EB"/>
    <w:rsid w:val="00B707D1"/>
    <w:rsid w:val="00B716E6"/>
    <w:rsid w:val="00B71FE7"/>
    <w:rsid w:val="00B73DF7"/>
    <w:rsid w:val="00B75D67"/>
    <w:rsid w:val="00B76F40"/>
    <w:rsid w:val="00B82844"/>
    <w:rsid w:val="00B87F68"/>
    <w:rsid w:val="00B958C1"/>
    <w:rsid w:val="00BA0D0F"/>
    <w:rsid w:val="00BB025C"/>
    <w:rsid w:val="00BB249E"/>
    <w:rsid w:val="00BB2858"/>
    <w:rsid w:val="00BB6075"/>
    <w:rsid w:val="00BB64BE"/>
    <w:rsid w:val="00BC023C"/>
    <w:rsid w:val="00BC0D81"/>
    <w:rsid w:val="00BC57EE"/>
    <w:rsid w:val="00BD0C14"/>
    <w:rsid w:val="00BD61AF"/>
    <w:rsid w:val="00BD7450"/>
    <w:rsid w:val="00BE1BB6"/>
    <w:rsid w:val="00BE2317"/>
    <w:rsid w:val="00BE523F"/>
    <w:rsid w:val="00BE7F4A"/>
    <w:rsid w:val="00BF099E"/>
    <w:rsid w:val="00BF2774"/>
    <w:rsid w:val="00C0091B"/>
    <w:rsid w:val="00C016D7"/>
    <w:rsid w:val="00C042F1"/>
    <w:rsid w:val="00C1103E"/>
    <w:rsid w:val="00C11081"/>
    <w:rsid w:val="00C205FD"/>
    <w:rsid w:val="00C274F3"/>
    <w:rsid w:val="00C31DBC"/>
    <w:rsid w:val="00C326CF"/>
    <w:rsid w:val="00C327A9"/>
    <w:rsid w:val="00C334D2"/>
    <w:rsid w:val="00C34E02"/>
    <w:rsid w:val="00C3519C"/>
    <w:rsid w:val="00C44B18"/>
    <w:rsid w:val="00C46558"/>
    <w:rsid w:val="00C46AD0"/>
    <w:rsid w:val="00C53A28"/>
    <w:rsid w:val="00C544C2"/>
    <w:rsid w:val="00C65CDC"/>
    <w:rsid w:val="00C6792D"/>
    <w:rsid w:val="00C736C8"/>
    <w:rsid w:val="00C85666"/>
    <w:rsid w:val="00C876B3"/>
    <w:rsid w:val="00C93C4C"/>
    <w:rsid w:val="00C93DC8"/>
    <w:rsid w:val="00C951BC"/>
    <w:rsid w:val="00C955C4"/>
    <w:rsid w:val="00C97D81"/>
    <w:rsid w:val="00CA52F4"/>
    <w:rsid w:val="00CA6E6B"/>
    <w:rsid w:val="00CA7E21"/>
    <w:rsid w:val="00CB2DCE"/>
    <w:rsid w:val="00CB37C0"/>
    <w:rsid w:val="00CC4DCA"/>
    <w:rsid w:val="00CC5A04"/>
    <w:rsid w:val="00CC60D0"/>
    <w:rsid w:val="00CC6E03"/>
    <w:rsid w:val="00CC79DB"/>
    <w:rsid w:val="00CD2494"/>
    <w:rsid w:val="00CD6C83"/>
    <w:rsid w:val="00CD7181"/>
    <w:rsid w:val="00CE45CC"/>
    <w:rsid w:val="00CE4C71"/>
    <w:rsid w:val="00CE66BB"/>
    <w:rsid w:val="00CF3A5B"/>
    <w:rsid w:val="00CF4356"/>
    <w:rsid w:val="00CF44FD"/>
    <w:rsid w:val="00CF46DA"/>
    <w:rsid w:val="00CF7CDC"/>
    <w:rsid w:val="00D006CE"/>
    <w:rsid w:val="00D05E87"/>
    <w:rsid w:val="00D109FD"/>
    <w:rsid w:val="00D14A00"/>
    <w:rsid w:val="00D14FFA"/>
    <w:rsid w:val="00D1627A"/>
    <w:rsid w:val="00D17ADA"/>
    <w:rsid w:val="00D20B96"/>
    <w:rsid w:val="00D23DCB"/>
    <w:rsid w:val="00D24AE5"/>
    <w:rsid w:val="00D25150"/>
    <w:rsid w:val="00D26800"/>
    <w:rsid w:val="00D30220"/>
    <w:rsid w:val="00D30274"/>
    <w:rsid w:val="00D3033A"/>
    <w:rsid w:val="00D32162"/>
    <w:rsid w:val="00D346A1"/>
    <w:rsid w:val="00D40E2F"/>
    <w:rsid w:val="00D41941"/>
    <w:rsid w:val="00D42D83"/>
    <w:rsid w:val="00D43011"/>
    <w:rsid w:val="00D45C74"/>
    <w:rsid w:val="00D56314"/>
    <w:rsid w:val="00D57AE2"/>
    <w:rsid w:val="00D6283A"/>
    <w:rsid w:val="00D64280"/>
    <w:rsid w:val="00D75864"/>
    <w:rsid w:val="00D77A5B"/>
    <w:rsid w:val="00D81128"/>
    <w:rsid w:val="00D81436"/>
    <w:rsid w:val="00D81CA2"/>
    <w:rsid w:val="00D828A1"/>
    <w:rsid w:val="00D83162"/>
    <w:rsid w:val="00D862FA"/>
    <w:rsid w:val="00D91B3D"/>
    <w:rsid w:val="00D94ED8"/>
    <w:rsid w:val="00D97A15"/>
    <w:rsid w:val="00DA21EB"/>
    <w:rsid w:val="00DA506A"/>
    <w:rsid w:val="00DA5A7F"/>
    <w:rsid w:val="00DA6FEA"/>
    <w:rsid w:val="00DB07ED"/>
    <w:rsid w:val="00DB12B7"/>
    <w:rsid w:val="00DB3154"/>
    <w:rsid w:val="00DB48E7"/>
    <w:rsid w:val="00DB4D13"/>
    <w:rsid w:val="00DB5BA6"/>
    <w:rsid w:val="00DC7E0F"/>
    <w:rsid w:val="00DD077F"/>
    <w:rsid w:val="00DD29B5"/>
    <w:rsid w:val="00DD7C36"/>
    <w:rsid w:val="00DE112C"/>
    <w:rsid w:val="00DE1405"/>
    <w:rsid w:val="00DE1588"/>
    <w:rsid w:val="00DE31CF"/>
    <w:rsid w:val="00DF28CE"/>
    <w:rsid w:val="00DF3EEF"/>
    <w:rsid w:val="00DF4183"/>
    <w:rsid w:val="00DF786B"/>
    <w:rsid w:val="00E00C86"/>
    <w:rsid w:val="00E03F16"/>
    <w:rsid w:val="00E040AF"/>
    <w:rsid w:val="00E06C32"/>
    <w:rsid w:val="00E123A3"/>
    <w:rsid w:val="00E1447D"/>
    <w:rsid w:val="00E162D0"/>
    <w:rsid w:val="00E22547"/>
    <w:rsid w:val="00E22D7B"/>
    <w:rsid w:val="00E23175"/>
    <w:rsid w:val="00E2678B"/>
    <w:rsid w:val="00E26D9E"/>
    <w:rsid w:val="00E27B1F"/>
    <w:rsid w:val="00E32460"/>
    <w:rsid w:val="00E37DD1"/>
    <w:rsid w:val="00E40A57"/>
    <w:rsid w:val="00E417A9"/>
    <w:rsid w:val="00E44CC4"/>
    <w:rsid w:val="00E51DD2"/>
    <w:rsid w:val="00E53526"/>
    <w:rsid w:val="00E53878"/>
    <w:rsid w:val="00E568AC"/>
    <w:rsid w:val="00E60BAE"/>
    <w:rsid w:val="00E646F4"/>
    <w:rsid w:val="00E6557D"/>
    <w:rsid w:val="00E71B42"/>
    <w:rsid w:val="00E77A69"/>
    <w:rsid w:val="00E841AD"/>
    <w:rsid w:val="00E85DBE"/>
    <w:rsid w:val="00EA0721"/>
    <w:rsid w:val="00EA0D77"/>
    <w:rsid w:val="00EA2079"/>
    <w:rsid w:val="00EA7387"/>
    <w:rsid w:val="00EB5619"/>
    <w:rsid w:val="00EB6713"/>
    <w:rsid w:val="00EB76B7"/>
    <w:rsid w:val="00EC0DE9"/>
    <w:rsid w:val="00ED2F03"/>
    <w:rsid w:val="00ED79BC"/>
    <w:rsid w:val="00EE0351"/>
    <w:rsid w:val="00EE5076"/>
    <w:rsid w:val="00EF064F"/>
    <w:rsid w:val="00EF08E3"/>
    <w:rsid w:val="00EF241E"/>
    <w:rsid w:val="00EF370E"/>
    <w:rsid w:val="00EF3CB8"/>
    <w:rsid w:val="00EF4A9A"/>
    <w:rsid w:val="00F0182C"/>
    <w:rsid w:val="00F01A99"/>
    <w:rsid w:val="00F049EE"/>
    <w:rsid w:val="00F04EAB"/>
    <w:rsid w:val="00F058AE"/>
    <w:rsid w:val="00F075D0"/>
    <w:rsid w:val="00F10465"/>
    <w:rsid w:val="00F11A0D"/>
    <w:rsid w:val="00F137B3"/>
    <w:rsid w:val="00F13D87"/>
    <w:rsid w:val="00F1652D"/>
    <w:rsid w:val="00F1724D"/>
    <w:rsid w:val="00F23271"/>
    <w:rsid w:val="00F24C3A"/>
    <w:rsid w:val="00F33BAE"/>
    <w:rsid w:val="00F40819"/>
    <w:rsid w:val="00F40BB4"/>
    <w:rsid w:val="00F45421"/>
    <w:rsid w:val="00F45EE9"/>
    <w:rsid w:val="00F51C20"/>
    <w:rsid w:val="00F5261A"/>
    <w:rsid w:val="00F55E47"/>
    <w:rsid w:val="00F6232A"/>
    <w:rsid w:val="00F770F0"/>
    <w:rsid w:val="00F8115D"/>
    <w:rsid w:val="00F81BE8"/>
    <w:rsid w:val="00F8269A"/>
    <w:rsid w:val="00F84458"/>
    <w:rsid w:val="00F873B9"/>
    <w:rsid w:val="00F87679"/>
    <w:rsid w:val="00F9457A"/>
    <w:rsid w:val="00F975D6"/>
    <w:rsid w:val="00F9761E"/>
    <w:rsid w:val="00F97FC8"/>
    <w:rsid w:val="00FA2EF5"/>
    <w:rsid w:val="00FA64E7"/>
    <w:rsid w:val="00FB095A"/>
    <w:rsid w:val="00FB0FC9"/>
    <w:rsid w:val="00FB181C"/>
    <w:rsid w:val="00FB25FA"/>
    <w:rsid w:val="00FB666C"/>
    <w:rsid w:val="00FC1961"/>
    <w:rsid w:val="00FC2184"/>
    <w:rsid w:val="00FC3D1C"/>
    <w:rsid w:val="00FC4F50"/>
    <w:rsid w:val="00FC67EA"/>
    <w:rsid w:val="00FC6A5E"/>
    <w:rsid w:val="00FD0347"/>
    <w:rsid w:val="00FD38EE"/>
    <w:rsid w:val="00FD476B"/>
    <w:rsid w:val="00FD4D4C"/>
    <w:rsid w:val="00FE15F8"/>
    <w:rsid w:val="00FE4C7B"/>
    <w:rsid w:val="00FE520E"/>
    <w:rsid w:val="00FE5F1C"/>
    <w:rsid w:val="00FF338F"/>
    <w:rsid w:val="00FF5D09"/>
    <w:rsid w:val="00FF68A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B0D1EB"/>
  <w15:docId w15:val="{B2DF33D7-4F39-435C-9A04-34B06C5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7D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0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vid19.govt.nz/traffic-lights/traffic-light-m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equestrian.org.nz/coronavirus-upda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DC7D-DA44-43BF-86F8-1D0E885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Lankow Photographics Ltd</Company>
  <LinksUpToDate>false</LinksUpToDate>
  <CharactersWithSpaces>2721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mailto:m.lankow@xtra.co.nz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Milner Lankow</dc:creator>
  <cp:lastModifiedBy>Heidi Bulfin</cp:lastModifiedBy>
  <cp:revision>2</cp:revision>
  <cp:lastPrinted>2014-09-05T21:29:00Z</cp:lastPrinted>
  <dcterms:created xsi:type="dcterms:W3CDTF">2022-05-11T22:35:00Z</dcterms:created>
  <dcterms:modified xsi:type="dcterms:W3CDTF">2022-05-11T22:35:00Z</dcterms:modified>
</cp:coreProperties>
</file>