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12th - 16th May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National Equestrian Centre, 114 Rapids Road, Taupo</w:t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Trade space booking:</w:t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10"/>
        <w:gridCol w:w="5732"/>
        <w:tblGridChange w:id="0">
          <w:tblGrid>
            <w:gridCol w:w="3510"/>
            <w:gridCol w:w="5732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Company or personal name: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Mailing address: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Email: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Phone: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10"/>
        <w:gridCol w:w="5732"/>
        <w:tblGridChange w:id="0">
          <w:tblGrid>
            <w:gridCol w:w="3510"/>
            <w:gridCol w:w="5732"/>
          </w:tblGrid>
        </w:tblGridChange>
      </w:tblGrid>
      <w:tr>
        <w:tc>
          <w:tcPr/>
          <w:p w:rsidR="00000000" w:rsidDel="00000000" w:rsidP="00000000" w:rsidRDefault="00000000" w:rsidRPr="00000000" w14:paraId="0000001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Space required: </w:t>
            </w:r>
          </w:p>
          <w:p w:rsidR="00000000" w:rsidDel="00000000" w:rsidP="00000000" w:rsidRDefault="00000000" w:rsidRPr="00000000" w14:paraId="0000001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@ $50 per metre frontage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Power required: </w:t>
            </w:r>
          </w:p>
          <w:p w:rsidR="00000000" w:rsidDel="00000000" w:rsidP="00000000" w:rsidRDefault="00000000" w:rsidRPr="00000000" w14:paraId="0000001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@ $20 per connection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Description of goods to be sold: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Set-up date and time (approx.):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Note: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Payment will be required in advance of the event, not later than 30th April 2021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discounts or refunds will be issued in the event of adverse weather.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completing set-up on Friday </w:t>
      </w:r>
      <w:r w:rsidDel="00000000" w:rsidR="00000000" w:rsidRPr="00000000">
        <w:rPr>
          <w:sz w:val="24"/>
          <w:szCs w:val="24"/>
          <w:rtl w:val="0"/>
        </w:rPr>
        <w:t xml:space="preserve">14th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May, exhibitors must have completed set-up of their trade area no later than 8.00am.</w:t>
      </w:r>
    </w:p>
    <w:p w:rsidR="00000000" w:rsidDel="00000000" w:rsidP="00000000" w:rsidRDefault="00000000" w:rsidRPr="00000000" w14:paraId="0000002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Please return completed form asap to: 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after="0" w:line="240" w:lineRule="auto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Anna Clark -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Taupo3de@gmail.com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C/o National Equestrian Centre, 114 Rapids Road, Taupo 3378</w:t>
      </w:r>
    </w:p>
    <w:p w:rsidR="00000000" w:rsidDel="00000000" w:rsidP="00000000" w:rsidRDefault="00000000" w:rsidRPr="00000000" w14:paraId="0000002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Trade exhibitors need to supply their own canopy or tent. </w:t>
      </w:r>
    </w:p>
    <w:p w:rsidR="00000000" w:rsidDel="00000000" w:rsidP="00000000" w:rsidRDefault="00000000" w:rsidRPr="00000000" w14:paraId="00000030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 any hire equipment required we recommend you contact: </w:t>
      </w:r>
    </w:p>
    <w:p w:rsidR="00000000" w:rsidDel="00000000" w:rsidP="00000000" w:rsidRDefault="00000000" w:rsidRPr="00000000" w14:paraId="00000031">
      <w:pPr>
        <w:spacing w:after="0" w:line="240" w:lineRule="auto"/>
        <w:rPr>
          <w:b w:val="1"/>
          <w:color w:val="0000ff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Taupo Hire Limited, </w:t>
      </w:r>
      <w:hyperlink r:id="rId8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https://www.getseteventhire.co.nz/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Phone: (07) 376 7057 or email: </w:t>
      </w:r>
      <w:hyperlink r:id="rId9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tracey@getseteventhire.co.nz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sectPr>
      <w:headerReference r:id="rId10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3"/>
      <w:tblW w:w="9242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518"/>
      <w:gridCol w:w="6724"/>
      <w:tblGridChange w:id="0">
        <w:tblGrid>
          <w:gridCol w:w="2518"/>
          <w:gridCol w:w="6724"/>
        </w:tblGrid>
      </w:tblGridChange>
    </w:tblGrid>
    <w:tr>
      <w:tc>
        <w:tcPr/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847751" cy="847751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51" cy="84775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tabs>
              <w:tab w:val="left" w:pos="1848"/>
            </w:tabs>
            <w:jc w:val="center"/>
            <w:rPr>
              <w:color w:val="000000"/>
            </w:rPr>
          </w:pPr>
          <w:r w:rsidDel="00000000" w:rsidR="00000000" w:rsidRPr="00000000">
            <w:rPr>
              <w:b w:val="1"/>
              <w:color w:val="000000"/>
              <w:sz w:val="40"/>
              <w:szCs w:val="40"/>
              <w:rtl w:val="0"/>
            </w:rPr>
            <w:t xml:space="preserve">New Zealand Three Day Event Championships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D746D"/>
  </w:style>
  <w:style w:type="character" w:styleId="DefaultParagraphFont" w:default="1">
    <w:name w:val="Default Paragraph Font"/>
    <w:semiHidden w:val="1"/>
    <w:unhideWhenUsed w:val="1"/>
  </w:style>
  <w:style w:type="table" w:styleId="TableNormal" w:default="1">
    <w:name w:val="Normal Table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5E76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4B36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16241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62415"/>
  </w:style>
  <w:style w:type="paragraph" w:styleId="Footer">
    <w:name w:val="footer"/>
    <w:basedOn w:val="Normal"/>
    <w:link w:val="FooterChar"/>
    <w:uiPriority w:val="99"/>
    <w:unhideWhenUsed w:val="1"/>
    <w:rsid w:val="0016241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62415"/>
  </w:style>
  <w:style w:type="paragraph" w:styleId="ListParagraph">
    <w:name w:val="List Paragraph"/>
    <w:basedOn w:val="Normal"/>
    <w:uiPriority w:val="34"/>
    <w:qFormat w:val="1"/>
    <w:rsid w:val="0044131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tracey@taupohire.co.nz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Taupo3de@gmail.com" TargetMode="External"/><Relationship Id="rId8" Type="http://schemas.openxmlformats.org/officeDocument/2006/relationships/hyperlink" Target="https://www.getseteventhire.co.nz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v5Nrm2SQVykuzcIWlI+ePATWZA==">AMUW2mVJdHsGr1bxLAE35d3p7w6rOnZUE2eX3yizfbc5xFFNus9ZCWpzC256Eu46d+I1sejDxrnvTmh02AZl+Z8k5W9lFX1FVYzWVOmQoxC2TCJo/+dG+kE=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2019-04-22T23:14:00Z</dcterms:created>
  <dc:creator>Sarah Bromley</dc:creator>
</cp:coreProperties>
</file>