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63" w:rsidRPr="00CA0FAE" w:rsidRDefault="00661863" w:rsidP="00661863">
      <w:pPr>
        <w:rPr>
          <w:sz w:val="40"/>
          <w:szCs w:val="40"/>
        </w:rPr>
      </w:pPr>
      <w:bookmarkStart w:id="0" w:name="_GoBack"/>
      <w:bookmarkEnd w:id="0"/>
      <w:r w:rsidRPr="00CA0FAE">
        <w:rPr>
          <w:sz w:val="40"/>
          <w:szCs w:val="40"/>
        </w:rPr>
        <w:t>ORGANISING COMMITTEE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19"/>
        <w:gridCol w:w="6358"/>
      </w:tblGrid>
      <w:tr w:rsidR="00661863" w:rsidTr="00625E2E">
        <w:tc>
          <w:tcPr>
            <w:tcW w:w="1339" w:type="dxa"/>
            <w:shd w:val="clear" w:color="auto" w:fill="C5E0B3" w:themeFill="accent6" w:themeFillTint="66"/>
          </w:tcPr>
          <w:p w:rsidR="00661863" w:rsidRPr="000136C6" w:rsidRDefault="00661863" w:rsidP="00625E2E">
            <w:pPr>
              <w:jc w:val="center"/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Yes</w:t>
            </w:r>
          </w:p>
        </w:tc>
        <w:tc>
          <w:tcPr>
            <w:tcW w:w="1319" w:type="dxa"/>
            <w:shd w:val="clear" w:color="auto" w:fill="C5E0B3" w:themeFill="accent6" w:themeFillTint="66"/>
          </w:tcPr>
          <w:p w:rsidR="00661863" w:rsidRPr="000136C6" w:rsidRDefault="00661863" w:rsidP="00625E2E">
            <w:pPr>
              <w:jc w:val="center"/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No</w:t>
            </w:r>
          </w:p>
        </w:tc>
        <w:tc>
          <w:tcPr>
            <w:tcW w:w="6358" w:type="dxa"/>
            <w:shd w:val="clear" w:color="auto" w:fill="C5E0B3" w:themeFill="accent6" w:themeFillTint="66"/>
          </w:tcPr>
          <w:p w:rsidR="00661863" w:rsidRPr="000136C6" w:rsidRDefault="00661863" w:rsidP="00625E2E">
            <w:pPr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Organising Committee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358" w:type="dxa"/>
          </w:tcPr>
          <w:p w:rsidR="00661863" w:rsidRDefault="00661863" w:rsidP="00625E2E">
            <w:r>
              <w:t>Do you have a current and up to date event Health and Safety plan? Templates and examples are on the ESNZ website under Safety.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Does your plan include the following components: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purpose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 xml:space="preserve">principles of working 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key contacts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identification of those you must consult, co-ordinate and co-operate with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responsibility co-ordination agreement with your other entities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hazard register with clear outlines of how you will deal with these hazards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have you ensured your programme outlines clearly your health and safety rules for all involved in the event</w:t>
            </w:r>
          </w:p>
          <w:p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All members of your committee should sign and agree to abide by the plan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pPr>
              <w:tabs>
                <w:tab w:val="left" w:pos="990"/>
              </w:tabs>
            </w:pPr>
            <w:r>
              <w:t xml:space="preserve">Have you appointed a Health and Safety Officer for your event and are they fully </w:t>
            </w:r>
            <w:r w:rsidR="004A3986">
              <w:t>briefed on what they need to do?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Does your online entry system or entry form have a tick box for competitors (that they must tick to enter) outlining their agreement to compete in a dangerous sport and their need to maintain safe practices at all times throughout the event a</w:t>
            </w:r>
            <w:r w:rsidR="004A3986">
              <w:t>nd not cause any harm to others?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Have you ensured your entry data has an emergency contact number for all competitors on the grounds?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have a clear poli</w:t>
            </w:r>
            <w:r w:rsidR="004A3986">
              <w:t xml:space="preserve">cy on motorbikes at your event? </w:t>
            </w:r>
            <w:r>
              <w:t xml:space="preserve">There is a draft in the template plan on </w:t>
            </w:r>
            <w:r w:rsidR="004A3986">
              <w:t>line to use as a starting point.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Have you conducted a full risk assessment – there are clear examples in the template plan but you may need to add more in. There is also a presentation on that page with how you should conduct a risk asse</w:t>
            </w:r>
            <w:r w:rsidR="004A3986">
              <w:t>ssment if you need further help.</w:t>
            </w:r>
          </w:p>
        </w:tc>
      </w:tr>
      <w:tr w:rsidR="004866A8" w:rsidTr="00625E2E">
        <w:tc>
          <w:tcPr>
            <w:tcW w:w="1339" w:type="dxa"/>
          </w:tcPr>
          <w:p w:rsidR="004866A8" w:rsidRPr="0007174E" w:rsidRDefault="004866A8" w:rsidP="004866A8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4866A8" w:rsidRDefault="004866A8" w:rsidP="004866A8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4866A8" w:rsidRDefault="004866A8" w:rsidP="004A3986">
            <w:r>
              <w:t>Have you checked that your officials are full financial members of ESNZ and have current official status on the ESNZ database</w:t>
            </w:r>
            <w:r w:rsidR="004A3986">
              <w:t>?</w:t>
            </w:r>
            <w:r>
              <w:t xml:space="preserve"> If they do not have this they ar</w:t>
            </w:r>
            <w:r w:rsidR="004A3986">
              <w:t>e not covered by ESNZ insurance.</w:t>
            </w:r>
          </w:p>
        </w:tc>
      </w:tr>
      <w:tr w:rsidR="00661863" w:rsidTr="00625E2E">
        <w:tc>
          <w:tcPr>
            <w:tcW w:w="1339" w:type="dxa"/>
          </w:tcPr>
          <w:p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Have you prepared an appropriate briefing and orientation for the Officials which includes health and safety information instructions including evacuation procedure/incident reporting and what to do if there is a serious accident?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Are you confident the Official team understand their health and safety obligations and will know how to act in case of emergency?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regularly check and maintain all equipment and do you hold these records somewhere?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lastRenderedPageBreak/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have a procedure to check if the Officials may bring or create any hazards when officiating at the event for you?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check that Officials are not doing any dangerous work or using machinery with potentially high hazard?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ensure that all project volunteers are not intoxicated (and no alcohol is consumed over lunch/refreshment breaks)?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If the project requires tools which require particular skills or a high risk activity, have you ensured adequate training and supervision?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Do you inform your Officials in advance about the volunteering tasks and skills/experience required?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Have you specified or provided personal protective equipment for the Officials?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Is the first aid kit complete and easily accessible?</w:t>
            </w:r>
          </w:p>
        </w:tc>
      </w:tr>
      <w:tr w:rsidR="00661863" w:rsidTr="00625E2E">
        <w:tc>
          <w:tcPr>
            <w:tcW w:w="133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Are there adequate and sufficient toilets?</w:t>
            </w:r>
          </w:p>
        </w:tc>
      </w:tr>
      <w:tr w:rsidR="00661863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Pr="009C7C84" w:rsidRDefault="00661863" w:rsidP="00625E2E">
            <w:pPr>
              <w:rPr>
                <w:sz w:val="24"/>
                <w:szCs w:val="24"/>
              </w:rPr>
            </w:pPr>
            <w:r w:rsidRPr="009C7C84">
              <w:rPr>
                <w:sz w:val="24"/>
                <w:szCs w:val="24"/>
              </w:rPr>
              <w:t>Have you set up a sign at the event giving people the contact details of the person who should be notified of any Health and Safety issues at any time?</w:t>
            </w:r>
            <w:r>
              <w:rPr>
                <w:sz w:val="24"/>
                <w:szCs w:val="24"/>
              </w:rPr>
              <w:t xml:space="preserve"> Templates on the website.</w:t>
            </w:r>
          </w:p>
        </w:tc>
      </w:tr>
      <w:tr w:rsidR="00661863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Pr="009C7C84" w:rsidRDefault="00661863" w:rsidP="00625E2E">
            <w:pPr>
              <w:rPr>
                <w:sz w:val="24"/>
                <w:szCs w:val="24"/>
              </w:rPr>
            </w:pPr>
            <w:r w:rsidRPr="009C7C84">
              <w:rPr>
                <w:sz w:val="24"/>
                <w:szCs w:val="24"/>
              </w:rPr>
              <w:t>Do you have forms on hand for people to</w:t>
            </w:r>
            <w:r w:rsidR="004A3986">
              <w:rPr>
                <w:sz w:val="24"/>
                <w:szCs w:val="24"/>
              </w:rPr>
              <w:t xml:space="preserve"> record incidents and accidents?</w:t>
            </w:r>
          </w:p>
        </w:tc>
      </w:tr>
      <w:tr w:rsidR="00661863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661863" w:rsidRDefault="00661863" w:rsidP="00625E2E">
            <w:r>
              <w:t>Have you put signs up or roped off dangerous areas at the facility, including areas that only authorised people can go into?</w:t>
            </w:r>
          </w:p>
        </w:tc>
      </w:tr>
      <w:tr w:rsidR="004866A8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8" w:rsidRDefault="004A3986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8" w:rsidRDefault="004A3986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:rsidR="004866A8" w:rsidRDefault="004A3986" w:rsidP="00625E2E">
            <w:r>
              <w:t>Have you checked all your committee has signed the Health and Safety plan?</w:t>
            </w:r>
          </w:p>
        </w:tc>
      </w:tr>
    </w:tbl>
    <w:p w:rsidR="00C76B96" w:rsidRDefault="00C76B96"/>
    <w:sectPr w:rsidR="00C76B96" w:rsidSect="004A3986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7E" w:rsidRDefault="0071667E" w:rsidP="00661863">
      <w:pPr>
        <w:spacing w:after="0" w:line="240" w:lineRule="auto"/>
      </w:pPr>
      <w:r>
        <w:separator/>
      </w:r>
    </w:p>
  </w:endnote>
  <w:endnote w:type="continuationSeparator" w:id="0">
    <w:p w:rsidR="0071667E" w:rsidRDefault="0071667E" w:rsidP="0066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7E" w:rsidRDefault="0071667E" w:rsidP="00661863">
      <w:pPr>
        <w:spacing w:after="0" w:line="240" w:lineRule="auto"/>
      </w:pPr>
      <w:r>
        <w:separator/>
      </w:r>
    </w:p>
  </w:footnote>
  <w:footnote w:type="continuationSeparator" w:id="0">
    <w:p w:rsidR="0071667E" w:rsidRDefault="0071667E" w:rsidP="0066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63" w:rsidRDefault="00661863">
    <w:pPr>
      <w:pStyle w:val="Header"/>
    </w:pPr>
    <w:r>
      <w:rPr>
        <w:noProof/>
        <w:lang w:eastAsia="en-NZ"/>
      </w:rPr>
      <w:drawing>
        <wp:inline distT="0" distB="0" distL="0" distR="0" wp14:anchorId="04E64FF9" wp14:editId="1296BDE7">
          <wp:extent cx="2036445" cy="1036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1863" w:rsidRDefault="00661863">
    <w:pPr>
      <w:pStyle w:val="Header"/>
    </w:pPr>
  </w:p>
  <w:p w:rsidR="00661863" w:rsidRDefault="00661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3"/>
    <w:rsid w:val="004866A8"/>
    <w:rsid w:val="004A3986"/>
    <w:rsid w:val="00661863"/>
    <w:rsid w:val="0071667E"/>
    <w:rsid w:val="008F6777"/>
    <w:rsid w:val="00C214C7"/>
    <w:rsid w:val="00C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686099-0842-4B6D-B1F5-5AF8386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3"/>
    <w:pPr>
      <w:ind w:left="720"/>
      <w:contextualSpacing/>
    </w:pPr>
  </w:style>
  <w:style w:type="table" w:styleId="TableGrid">
    <w:name w:val="Table Grid"/>
    <w:basedOn w:val="TableNormal"/>
    <w:uiPriority w:val="59"/>
    <w:rsid w:val="0066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63"/>
  </w:style>
  <w:style w:type="paragraph" w:styleId="Footer">
    <w:name w:val="footer"/>
    <w:basedOn w:val="Normal"/>
    <w:link w:val="FooterChar"/>
    <w:uiPriority w:val="99"/>
    <w:unhideWhenUsed/>
    <w:rsid w:val="0066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63"/>
  </w:style>
  <w:style w:type="paragraph" w:styleId="BalloonText">
    <w:name w:val="Balloon Text"/>
    <w:basedOn w:val="Normal"/>
    <w:link w:val="BalloonTextChar"/>
    <w:uiPriority w:val="99"/>
    <w:semiHidden/>
    <w:unhideWhenUsed/>
    <w:rsid w:val="004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Bethany Palfery-Smith</cp:lastModifiedBy>
  <cp:revision>2</cp:revision>
  <dcterms:created xsi:type="dcterms:W3CDTF">2017-09-19T22:35:00Z</dcterms:created>
  <dcterms:modified xsi:type="dcterms:W3CDTF">2017-09-19T22:35:00Z</dcterms:modified>
</cp:coreProperties>
</file>