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707" w14:textId="77777777" w:rsidR="00AF1059" w:rsidRDefault="00AF1059" w:rsidP="00AF1059">
      <w:pPr>
        <w:rPr>
          <w:rFonts w:asciiTheme="majorHAnsi" w:hAnsiTheme="majorHAnsi"/>
          <w:b/>
          <w:sz w:val="32"/>
          <w:szCs w:val="32"/>
        </w:rPr>
      </w:pPr>
      <w:r w:rsidRPr="00D3660E">
        <w:rPr>
          <w:rFonts w:asciiTheme="majorHAnsi" w:hAnsiTheme="majorHAnsi"/>
          <w:b/>
          <w:sz w:val="32"/>
          <w:szCs w:val="32"/>
        </w:rPr>
        <w:t xml:space="preserve">ORGANISING COMMITTEE </w:t>
      </w:r>
    </w:p>
    <w:p w14:paraId="5CFB9250" w14:textId="77777777" w:rsidR="00AF1059" w:rsidRPr="00D3660E" w:rsidRDefault="00AF1059" w:rsidP="00AF105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HEALTH AND SAFETY </w:t>
      </w:r>
      <w:r w:rsidRPr="00D3660E">
        <w:rPr>
          <w:rFonts w:asciiTheme="majorHAnsi" w:hAnsiTheme="majorHAnsi"/>
          <w:b/>
          <w:sz w:val="32"/>
          <w:szCs w:val="32"/>
        </w:rPr>
        <w:t>BRIEFING GUIDELINES – ADD OTHER ISSUES AS YOU SEE FIT.</w:t>
      </w:r>
    </w:p>
    <w:p w14:paraId="3A29011F" w14:textId="77777777" w:rsidR="00AF1059" w:rsidRDefault="00AF1059" w:rsidP="00AF1059">
      <w:pPr>
        <w:rPr>
          <w:rFonts w:asciiTheme="majorHAnsi" w:hAnsiTheme="majorHAnsi"/>
          <w:b/>
          <w:sz w:val="24"/>
          <w:szCs w:val="24"/>
        </w:rPr>
      </w:pPr>
    </w:p>
    <w:p w14:paraId="521CD7FB" w14:textId="77777777" w:rsidR="00AF1059" w:rsidRPr="00D3660E" w:rsidRDefault="00AF1059" w:rsidP="00AF1059">
      <w:pPr>
        <w:rPr>
          <w:rFonts w:asciiTheme="majorHAnsi" w:hAnsiTheme="majorHAnsi"/>
          <w:b/>
          <w:sz w:val="24"/>
          <w:szCs w:val="24"/>
        </w:rPr>
      </w:pPr>
      <w:r w:rsidRPr="00D3660E">
        <w:rPr>
          <w:rFonts w:asciiTheme="majorHAnsi" w:hAnsiTheme="majorHAnsi"/>
          <w:b/>
          <w:sz w:val="24"/>
          <w:szCs w:val="24"/>
        </w:rPr>
        <w:t>FOR THE BEGINNING OF AN EVENT</w:t>
      </w:r>
      <w:r>
        <w:rPr>
          <w:rFonts w:asciiTheme="majorHAnsi" w:hAnsiTheme="majorHAnsi"/>
          <w:b/>
          <w:sz w:val="24"/>
          <w:szCs w:val="24"/>
        </w:rPr>
        <w:t xml:space="preserve"> (INCLUDE BUT NOT LIMITED TO THE BELOW):</w:t>
      </w:r>
    </w:p>
    <w:p w14:paraId="37968A3B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KEY CONTACTS AND HOW TO GET HOLD OF THEM (HAND OUT NUMBERS)</w:t>
      </w:r>
    </w:p>
    <w:p w14:paraId="2541CF4E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WHERE TO FIND THE HEALTH AND SAFETY PLAN</w:t>
      </w:r>
    </w:p>
    <w:p w14:paraId="68BA9CF4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NOT TURNING A BLIND EYE – IF YOU SEE SOMETHING YOU HAVE TO DEAL WITH IT</w:t>
      </w:r>
    </w:p>
    <w:p w14:paraId="5A2430A1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EMERGENCY PROCEDURES</w:t>
      </w:r>
    </w:p>
    <w:p w14:paraId="396A7139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EVACUATION PROCEDURES INCLUDING WHAT MIGHT CAUSE EVACUATION</w:t>
      </w:r>
    </w:p>
    <w:p w14:paraId="43865E4A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WEATHER EVENTS – ELECTRICAL STORMS, FLOODS, TREES FALLING DOWN, WIND STORMS</w:t>
      </w:r>
    </w:p>
    <w:p w14:paraId="14DC1AC5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UNAUTHORISED AREAS</w:t>
      </w:r>
    </w:p>
    <w:p w14:paraId="5AFBC1E5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FIRST AID – WHERE IT IS AND HOW TO GET IT QUICKLY</w:t>
      </w:r>
    </w:p>
    <w:p w14:paraId="074A4F3A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INCIDENT REPORTING PROCEDURE INCLUDING TIMES OF DAILY BRIEFINGS AND DEBRIEF REPORT</w:t>
      </w:r>
    </w:p>
    <w:p w14:paraId="48CE202A" w14:textId="77777777" w:rsidR="00AF1059" w:rsidRPr="00D3660E" w:rsidRDefault="00AF1059" w:rsidP="00AF10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HAZARDS – EXISTING, REPORTING NEW ONES AND IDENTIFICATION</w:t>
      </w:r>
    </w:p>
    <w:p w14:paraId="26B4B8A9" w14:textId="77777777" w:rsidR="00AF1059" w:rsidRPr="00D3660E" w:rsidRDefault="00AF1059" w:rsidP="00AF1059">
      <w:pPr>
        <w:rPr>
          <w:rFonts w:asciiTheme="majorHAnsi" w:hAnsiTheme="majorHAnsi"/>
          <w:b/>
          <w:sz w:val="24"/>
          <w:szCs w:val="24"/>
        </w:rPr>
      </w:pPr>
    </w:p>
    <w:p w14:paraId="7E1CF738" w14:textId="77777777" w:rsidR="00AF1059" w:rsidRPr="00D3660E" w:rsidRDefault="00AF1059" w:rsidP="00AF1059">
      <w:pPr>
        <w:rPr>
          <w:rFonts w:asciiTheme="majorHAnsi" w:hAnsiTheme="majorHAnsi"/>
          <w:b/>
          <w:sz w:val="24"/>
          <w:szCs w:val="24"/>
        </w:rPr>
      </w:pPr>
      <w:r w:rsidRPr="00D3660E">
        <w:rPr>
          <w:rFonts w:asciiTheme="majorHAnsi" w:hAnsiTheme="majorHAnsi"/>
          <w:b/>
          <w:sz w:val="24"/>
          <w:szCs w:val="24"/>
        </w:rPr>
        <w:t>MULTIPLE DAY EVENT BRIEFINGS (EACH MORNING)</w:t>
      </w:r>
    </w:p>
    <w:p w14:paraId="384518A7" w14:textId="77777777" w:rsidR="00AF1059" w:rsidRPr="00D3660E" w:rsidRDefault="00AF1059" w:rsidP="00AF10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ISSUES ARISING FROM THE PREVIOUS DAY AND ANY MEASURES THAT NEED TO BE TAKEN TO MITIGATE THOSE ISSUES OR TO AVOID THEM REOCCURRING.</w:t>
      </w:r>
    </w:p>
    <w:p w14:paraId="4DCF9B81" w14:textId="77777777" w:rsidR="00AF1059" w:rsidRPr="00D3660E" w:rsidRDefault="00AF1059" w:rsidP="00AF10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ANY ISSUES THAT NEED TO BE BROUGHT TO THE ATTENTION OF THE ORGANISING COMMITTEE.</w:t>
      </w:r>
    </w:p>
    <w:p w14:paraId="308D7FBA" w14:textId="77777777" w:rsidR="00AF1059" w:rsidRPr="00D3660E" w:rsidRDefault="00AF1059" w:rsidP="00AF10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INCIDENT REPORT REMINDERS</w:t>
      </w:r>
    </w:p>
    <w:p w14:paraId="3F69D092" w14:textId="77777777" w:rsidR="00AF1059" w:rsidRPr="00D3660E" w:rsidRDefault="00AF1059" w:rsidP="00AF1059">
      <w:pPr>
        <w:rPr>
          <w:rFonts w:asciiTheme="majorHAnsi" w:hAnsiTheme="majorHAnsi"/>
          <w:b/>
          <w:sz w:val="24"/>
          <w:szCs w:val="24"/>
        </w:rPr>
      </w:pPr>
    </w:p>
    <w:p w14:paraId="59734E40" w14:textId="77777777" w:rsidR="00AF1059" w:rsidRPr="00D3660E" w:rsidRDefault="00AF1059" w:rsidP="00AF1059">
      <w:pPr>
        <w:rPr>
          <w:rFonts w:asciiTheme="majorHAnsi" w:hAnsiTheme="majorHAnsi"/>
          <w:b/>
          <w:sz w:val="24"/>
          <w:szCs w:val="24"/>
        </w:rPr>
      </w:pPr>
      <w:r w:rsidRPr="00D3660E">
        <w:rPr>
          <w:rFonts w:asciiTheme="majorHAnsi" w:hAnsiTheme="majorHAnsi"/>
          <w:b/>
          <w:sz w:val="24"/>
          <w:szCs w:val="24"/>
        </w:rPr>
        <w:t xml:space="preserve">END OF THE EVENT DEBRIEF </w:t>
      </w:r>
    </w:p>
    <w:p w14:paraId="378DC597" w14:textId="77777777" w:rsidR="00AF1059" w:rsidRPr="00D3660E" w:rsidRDefault="00AF1059" w:rsidP="00AF1059">
      <w:pPr>
        <w:rPr>
          <w:rFonts w:asciiTheme="majorHAnsi" w:hAnsiTheme="majorHAnsi"/>
          <w:sz w:val="24"/>
          <w:szCs w:val="24"/>
        </w:rPr>
      </w:pPr>
      <w:r w:rsidRPr="00D3660E">
        <w:rPr>
          <w:rFonts w:asciiTheme="majorHAnsi" w:hAnsiTheme="majorHAnsi"/>
          <w:sz w:val="24"/>
          <w:szCs w:val="24"/>
        </w:rPr>
        <w:t>ALL OF THE ABOVE AND ALL ASPECTS OF THE SHOW AND HEALTH AND SAFETY SHOULD BE UP FOR REVIEW AND DOCUMENTED FOR THE NEXT EVENT.</w:t>
      </w:r>
    </w:p>
    <w:sectPr w:rsidR="00AF1059" w:rsidRPr="00D3660E" w:rsidSect="00D84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D73B" w14:textId="77777777" w:rsidR="00156C64" w:rsidRDefault="00156C64" w:rsidP="00AF1059">
      <w:pPr>
        <w:spacing w:after="0" w:line="240" w:lineRule="auto"/>
      </w:pPr>
      <w:r>
        <w:separator/>
      </w:r>
    </w:p>
  </w:endnote>
  <w:endnote w:type="continuationSeparator" w:id="0">
    <w:p w14:paraId="72E87499" w14:textId="77777777" w:rsidR="00156C64" w:rsidRDefault="00156C64" w:rsidP="00AF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47A" w14:textId="77777777" w:rsidR="00D84E68" w:rsidRDefault="00D8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E5E" w14:textId="1541CA3B" w:rsidR="00D84E68" w:rsidRDefault="00D84E68">
    <w:pPr>
      <w:pStyle w:val="Footer"/>
    </w:pPr>
    <w:r>
      <w:t>Equestrian Sports New Zealand 2022</w:t>
    </w:r>
  </w:p>
  <w:p w14:paraId="795156C3" w14:textId="77777777" w:rsidR="00D84E68" w:rsidRDefault="00D84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638E" w14:textId="77777777" w:rsidR="00D84E68" w:rsidRDefault="00D8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7DDE" w14:textId="77777777" w:rsidR="00156C64" w:rsidRDefault="00156C64" w:rsidP="00AF1059">
      <w:pPr>
        <w:spacing w:after="0" w:line="240" w:lineRule="auto"/>
      </w:pPr>
      <w:r>
        <w:separator/>
      </w:r>
    </w:p>
  </w:footnote>
  <w:footnote w:type="continuationSeparator" w:id="0">
    <w:p w14:paraId="4453E081" w14:textId="77777777" w:rsidR="00156C64" w:rsidRDefault="00156C64" w:rsidP="00AF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8186" w14:textId="77777777" w:rsidR="00D84E68" w:rsidRDefault="00D8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3966" w14:textId="77777777" w:rsidR="00AF1059" w:rsidRDefault="00AF1059">
    <w:pPr>
      <w:pStyle w:val="Header"/>
    </w:pPr>
    <w:r>
      <w:rPr>
        <w:noProof/>
        <w:lang w:eastAsia="en-NZ"/>
      </w:rPr>
      <w:drawing>
        <wp:inline distT="0" distB="0" distL="0" distR="0" wp14:anchorId="7850A334" wp14:editId="4891EEB0">
          <wp:extent cx="2036445" cy="1036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69D426" w14:textId="77777777" w:rsidR="00AF1059" w:rsidRDefault="00AF1059">
    <w:pPr>
      <w:pStyle w:val="Header"/>
    </w:pPr>
  </w:p>
  <w:p w14:paraId="06FC8455" w14:textId="77777777" w:rsidR="00AF1059" w:rsidRDefault="00AF1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EF4" w14:textId="77777777" w:rsidR="00D84E68" w:rsidRDefault="00D8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5B5"/>
    <w:multiLevelType w:val="hybridMultilevel"/>
    <w:tmpl w:val="D26295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5209"/>
    <w:multiLevelType w:val="hybridMultilevel"/>
    <w:tmpl w:val="65A6F2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69788">
    <w:abstractNumId w:val="1"/>
  </w:num>
  <w:num w:numId="2" w16cid:durableId="142819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59"/>
    <w:rsid w:val="00156C64"/>
    <w:rsid w:val="00834A2F"/>
    <w:rsid w:val="00AF1059"/>
    <w:rsid w:val="00C76B96"/>
    <w:rsid w:val="00D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EC80A"/>
  <w15:chartTrackingRefBased/>
  <w15:docId w15:val="{010572E3-74A9-48D2-9777-A1950E3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59"/>
  </w:style>
  <w:style w:type="paragraph" w:styleId="Footer">
    <w:name w:val="footer"/>
    <w:basedOn w:val="Normal"/>
    <w:link w:val="FooterChar"/>
    <w:uiPriority w:val="99"/>
    <w:unhideWhenUsed/>
    <w:rsid w:val="00AF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Heidi Bulfin</cp:lastModifiedBy>
  <cp:revision>2</cp:revision>
  <dcterms:created xsi:type="dcterms:W3CDTF">2016-07-19T04:56:00Z</dcterms:created>
  <dcterms:modified xsi:type="dcterms:W3CDTF">2022-06-16T23:18:00Z</dcterms:modified>
</cp:coreProperties>
</file>